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F" w:rsidRPr="001D128B" w:rsidRDefault="009B0F1F" w:rsidP="009B0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8B">
        <w:rPr>
          <w:rFonts w:ascii="Times New Roman" w:hAnsi="Times New Roman" w:cs="Times New Roman"/>
          <w:b/>
          <w:sz w:val="28"/>
          <w:szCs w:val="28"/>
        </w:rPr>
        <w:t>Depa</w:t>
      </w:r>
      <w:r w:rsidR="001D128B" w:rsidRPr="001D128B">
        <w:rPr>
          <w:rFonts w:ascii="Times New Roman" w:hAnsi="Times New Roman" w:cs="Times New Roman"/>
          <w:b/>
          <w:sz w:val="28"/>
          <w:szCs w:val="28"/>
        </w:rPr>
        <w:t>rtment of Production Engineering</w:t>
      </w:r>
    </w:p>
    <w:p w:rsidR="00834141" w:rsidRDefault="00834141" w:rsidP="001D128B">
      <w:pPr>
        <w:tabs>
          <w:tab w:val="left" w:pos="2235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6F07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F1F" w:rsidRPr="001D128B" w:rsidRDefault="00834141" w:rsidP="001D128B">
      <w:pPr>
        <w:tabs>
          <w:tab w:val="left" w:pos="2235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7938">
        <w:rPr>
          <w:rFonts w:ascii="Times New Roman" w:hAnsi="Times New Roman" w:cs="Times New Roman"/>
          <w:b/>
          <w:sz w:val="24"/>
          <w:szCs w:val="24"/>
        </w:rPr>
        <w:t>2018-19</w:t>
      </w:r>
    </w:p>
    <w:p w:rsidR="00345892" w:rsidRDefault="009B0F1F" w:rsidP="00345892">
      <w:pPr>
        <w:pStyle w:val="Heading1"/>
        <w:spacing w:before="0" w:line="240" w:lineRule="auto"/>
      </w:pPr>
      <w:r w:rsidRPr="001D128B">
        <w:t xml:space="preserve">Course Name: </w:t>
      </w:r>
      <w:r w:rsidR="001D128B">
        <w:t xml:space="preserve">Database and Information Retrieval </w:t>
      </w:r>
      <w:r w:rsidR="001D128B">
        <w:tab/>
      </w:r>
      <w:r w:rsidR="00345892" w:rsidRPr="001D128B">
        <w:t>Semester</w:t>
      </w:r>
      <w:r w:rsidR="00345892">
        <w:t>: III</w:t>
      </w:r>
    </w:p>
    <w:p w:rsidR="001D128B" w:rsidRDefault="001D128B" w:rsidP="00231DE2">
      <w:pPr>
        <w:pStyle w:val="Heading1"/>
        <w:spacing w:before="0" w:line="240" w:lineRule="auto"/>
      </w:pPr>
    </w:p>
    <w:p w:rsidR="009B0F1F" w:rsidRDefault="009B0F1F" w:rsidP="00231DE2">
      <w:pPr>
        <w:pStyle w:val="Heading1"/>
        <w:spacing w:before="0" w:line="240" w:lineRule="auto"/>
      </w:pPr>
      <w:r w:rsidRPr="001D128B">
        <w:rPr>
          <w:szCs w:val="24"/>
        </w:rPr>
        <w:t>Course ID:</w:t>
      </w:r>
      <w:r w:rsidRPr="001D128B">
        <w:rPr>
          <w:szCs w:val="24"/>
        </w:rPr>
        <w:tab/>
      </w:r>
      <w:r w:rsidR="001D128B">
        <w:rPr>
          <w:szCs w:val="24"/>
        </w:rPr>
        <w:t>PEL302</w:t>
      </w:r>
      <w:r w:rsidRPr="001D128B">
        <w:rPr>
          <w:szCs w:val="24"/>
        </w:rPr>
        <w:tab/>
      </w:r>
      <w:r w:rsidR="001D128B">
        <w:rPr>
          <w:szCs w:val="24"/>
        </w:rPr>
        <w:tab/>
      </w:r>
      <w:r w:rsidR="00345892">
        <w:rPr>
          <w:szCs w:val="24"/>
        </w:rPr>
        <w:t xml:space="preserve">                                                          </w:t>
      </w:r>
      <w:r w:rsidR="00345892" w:rsidRPr="00345892">
        <w:rPr>
          <w:szCs w:val="24"/>
        </w:rPr>
        <w:t>No. of credits: 2</w:t>
      </w:r>
      <w:r w:rsidR="001D128B">
        <w:rPr>
          <w:szCs w:val="24"/>
        </w:rPr>
        <w:tab/>
      </w:r>
      <w:r w:rsidR="001D128B">
        <w:rPr>
          <w:szCs w:val="24"/>
        </w:rPr>
        <w:tab/>
      </w:r>
      <w:r w:rsidR="001D128B">
        <w:rPr>
          <w:szCs w:val="24"/>
        </w:rPr>
        <w:tab/>
      </w:r>
      <w:r w:rsidR="001D128B">
        <w:rPr>
          <w:szCs w:val="24"/>
        </w:rPr>
        <w:tab/>
      </w:r>
      <w:r w:rsidR="001D128B">
        <w:rPr>
          <w:szCs w:val="24"/>
        </w:rPr>
        <w:tab/>
        <w:t xml:space="preserve">   </w:t>
      </w:r>
    </w:p>
    <w:p w:rsidR="009B0F1F" w:rsidRPr="001D128B" w:rsidRDefault="009B0F1F" w:rsidP="009B0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288" w:rsidRPr="001D128B" w:rsidRDefault="003F5311">
      <w:pPr>
        <w:rPr>
          <w:rFonts w:ascii="Times New Roman" w:hAnsi="Times New Roman" w:cs="Times New Roman"/>
          <w:b/>
        </w:rPr>
      </w:pPr>
      <w:r w:rsidRPr="001D128B">
        <w:rPr>
          <w:rFonts w:ascii="Times New Roman" w:hAnsi="Times New Roman" w:cs="Times New Roman"/>
          <w:b/>
        </w:rPr>
        <w:t>1.1</w:t>
      </w:r>
      <w:r w:rsidRPr="001D128B">
        <w:rPr>
          <w:rFonts w:ascii="Times New Roman" w:hAnsi="Times New Roman" w:cs="Times New Roman"/>
          <w:b/>
        </w:rPr>
        <w:tab/>
      </w:r>
      <w:r w:rsidR="00B05288" w:rsidRPr="001D128B">
        <w:rPr>
          <w:rFonts w:ascii="Times New Roman" w:hAnsi="Times New Roman" w:cs="Times New Roman"/>
          <w:b/>
        </w:rPr>
        <w:t>Course Outcome Statement</w:t>
      </w:r>
    </w:p>
    <w:tbl>
      <w:tblPr>
        <w:tblStyle w:val="TableGrid"/>
        <w:tblW w:w="4519" w:type="pct"/>
        <w:tblLook w:val="04A0"/>
      </w:tblPr>
      <w:tblGrid>
        <w:gridCol w:w="924"/>
        <w:gridCol w:w="7731"/>
      </w:tblGrid>
      <w:tr w:rsidR="0039381D" w:rsidRPr="001D128B" w:rsidTr="00231DE2">
        <w:tc>
          <w:tcPr>
            <w:tcW w:w="534" w:type="pct"/>
          </w:tcPr>
          <w:p w:rsidR="0039381D" w:rsidRPr="001D128B" w:rsidRDefault="0039381D" w:rsidP="00231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8B">
              <w:rPr>
                <w:rFonts w:ascii="Times New Roman" w:hAnsi="Times New Roman" w:cs="Times New Roman"/>
                <w:b/>
              </w:rPr>
              <w:t>Sr.No.</w:t>
            </w:r>
          </w:p>
        </w:tc>
        <w:tc>
          <w:tcPr>
            <w:tcW w:w="4466" w:type="pct"/>
          </w:tcPr>
          <w:p w:rsidR="0039381D" w:rsidRPr="001D128B" w:rsidRDefault="0039381D" w:rsidP="00B05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8B">
              <w:rPr>
                <w:rFonts w:ascii="Times New Roman" w:hAnsi="Times New Roman" w:cs="Times New Roman"/>
                <w:b/>
              </w:rPr>
              <w:t>Course Outcome Statement</w:t>
            </w:r>
          </w:p>
        </w:tc>
      </w:tr>
      <w:tr w:rsidR="0039381D" w:rsidRPr="001D128B" w:rsidTr="00231DE2">
        <w:tc>
          <w:tcPr>
            <w:tcW w:w="534" w:type="pct"/>
          </w:tcPr>
          <w:p w:rsidR="0039381D" w:rsidRPr="001D128B" w:rsidRDefault="00231DE2" w:rsidP="0023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6" w:type="pct"/>
          </w:tcPr>
          <w:p w:rsidR="0039381D" w:rsidRPr="001D128B" w:rsidRDefault="0023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data models and schemes in DBMS.</w:t>
            </w:r>
          </w:p>
        </w:tc>
      </w:tr>
      <w:tr w:rsidR="0039381D" w:rsidRPr="001D128B" w:rsidTr="00231DE2">
        <w:tc>
          <w:tcPr>
            <w:tcW w:w="534" w:type="pct"/>
          </w:tcPr>
          <w:p w:rsidR="0039381D" w:rsidRPr="001D128B" w:rsidRDefault="00231DE2" w:rsidP="0023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6" w:type="pct"/>
          </w:tcPr>
          <w:p w:rsidR="0039381D" w:rsidRPr="001D128B" w:rsidRDefault="0023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the features of database management system and relational database</w:t>
            </w:r>
          </w:p>
        </w:tc>
      </w:tr>
      <w:tr w:rsidR="0039381D" w:rsidRPr="001D128B" w:rsidTr="00231DE2">
        <w:tc>
          <w:tcPr>
            <w:tcW w:w="534" w:type="pct"/>
          </w:tcPr>
          <w:p w:rsidR="0039381D" w:rsidRPr="001D128B" w:rsidRDefault="00231DE2" w:rsidP="0023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6" w:type="pct"/>
          </w:tcPr>
          <w:p w:rsidR="0039381D" w:rsidRPr="001D128B" w:rsidRDefault="00BB7FD4" w:rsidP="00231DE2">
            <w:pPr>
              <w:tabs>
                <w:tab w:val="left" w:pos="1650"/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</w:t>
            </w:r>
            <w:r w:rsidR="00231DE2">
              <w:rPr>
                <w:rFonts w:ascii="Times New Roman" w:hAnsi="Times New Roman" w:cs="Times New Roman"/>
              </w:rPr>
              <w:t xml:space="preserve"> SQL –standard language of relational database.</w:t>
            </w:r>
          </w:p>
        </w:tc>
      </w:tr>
      <w:tr w:rsidR="0039381D" w:rsidRPr="001D128B" w:rsidTr="00231DE2">
        <w:tc>
          <w:tcPr>
            <w:tcW w:w="534" w:type="pct"/>
          </w:tcPr>
          <w:p w:rsidR="0039381D" w:rsidRPr="001D128B" w:rsidRDefault="00231DE2" w:rsidP="0023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6" w:type="pct"/>
          </w:tcPr>
          <w:p w:rsidR="0039381D" w:rsidRPr="001D128B" w:rsidRDefault="00231DE2" w:rsidP="00231DE2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understanding of functional dependencies and design of database.</w:t>
            </w:r>
          </w:p>
        </w:tc>
      </w:tr>
      <w:tr w:rsidR="0039381D" w:rsidRPr="001D128B" w:rsidTr="00231DE2">
        <w:tc>
          <w:tcPr>
            <w:tcW w:w="534" w:type="pct"/>
          </w:tcPr>
          <w:p w:rsidR="0039381D" w:rsidRPr="001D128B" w:rsidRDefault="00231DE2" w:rsidP="0023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6" w:type="pct"/>
          </w:tcPr>
          <w:p w:rsidR="0039381D" w:rsidRPr="001D128B" w:rsidRDefault="00231DE2" w:rsidP="00231DE2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Graphical User Interface for specific application.</w:t>
            </w:r>
          </w:p>
        </w:tc>
      </w:tr>
      <w:tr w:rsidR="00231DE2" w:rsidRPr="001D128B" w:rsidTr="00231DE2">
        <w:tc>
          <w:tcPr>
            <w:tcW w:w="534" w:type="pct"/>
          </w:tcPr>
          <w:p w:rsidR="00231DE2" w:rsidRDefault="00231DE2" w:rsidP="0023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6" w:type="pct"/>
          </w:tcPr>
          <w:p w:rsidR="00231DE2" w:rsidRPr="001D128B" w:rsidRDefault="00231DE2" w:rsidP="00231D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visual software entities.</w:t>
            </w:r>
          </w:p>
        </w:tc>
      </w:tr>
    </w:tbl>
    <w:p w:rsidR="008C7721" w:rsidRPr="001D128B" w:rsidRDefault="008C7721">
      <w:pPr>
        <w:rPr>
          <w:rFonts w:ascii="Times New Roman" w:hAnsi="Times New Roman" w:cs="Times New Roman"/>
        </w:rPr>
      </w:pPr>
    </w:p>
    <w:p w:rsidR="00B05288" w:rsidRPr="001D128B" w:rsidRDefault="003F5311">
      <w:pPr>
        <w:rPr>
          <w:rFonts w:ascii="Times New Roman" w:hAnsi="Times New Roman" w:cs="Times New Roman"/>
          <w:b/>
        </w:rPr>
      </w:pPr>
      <w:r w:rsidRPr="001D128B">
        <w:rPr>
          <w:rFonts w:ascii="Times New Roman" w:hAnsi="Times New Roman" w:cs="Times New Roman"/>
          <w:b/>
        </w:rPr>
        <w:t>1.2</w:t>
      </w:r>
      <w:r w:rsidRPr="001D128B">
        <w:rPr>
          <w:rFonts w:ascii="Times New Roman" w:hAnsi="Times New Roman" w:cs="Times New Roman"/>
          <w:b/>
        </w:rPr>
        <w:tab/>
      </w:r>
      <w:r w:rsidR="00B05288" w:rsidRPr="001D128B">
        <w:rPr>
          <w:rFonts w:ascii="Times New Roman" w:hAnsi="Times New Roman" w:cs="Times New Roman"/>
          <w:b/>
        </w:rPr>
        <w:t>CO Assessment Tools</w:t>
      </w:r>
    </w:p>
    <w:tbl>
      <w:tblPr>
        <w:tblStyle w:val="TableGrid"/>
        <w:tblW w:w="3331" w:type="pct"/>
        <w:jc w:val="center"/>
        <w:tblLook w:val="04A0"/>
      </w:tblPr>
      <w:tblGrid>
        <w:gridCol w:w="1062"/>
        <w:gridCol w:w="799"/>
        <w:gridCol w:w="1234"/>
        <w:gridCol w:w="207"/>
        <w:gridCol w:w="1035"/>
        <w:gridCol w:w="2043"/>
      </w:tblGrid>
      <w:tr w:rsidR="00A41766" w:rsidRPr="001D128B" w:rsidTr="00A41766">
        <w:trPr>
          <w:gridAfter w:val="3"/>
          <w:wAfter w:w="2555" w:type="pct"/>
          <w:trHeight w:val="486"/>
          <w:jc w:val="center"/>
        </w:trPr>
        <w:tc>
          <w:tcPr>
            <w:tcW w:w="839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07" w:type="pct"/>
            <w:gridSpan w:val="2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/>
                <w:bCs/>
                <w:iCs/>
              </w:rPr>
              <w:t>direct Methods</w:t>
            </w:r>
          </w:p>
        </w:tc>
      </w:tr>
      <w:tr w:rsidR="00A41766" w:rsidRPr="001D128B" w:rsidTr="00A41766">
        <w:trPr>
          <w:trHeight w:val="815"/>
          <w:jc w:val="center"/>
        </w:trPr>
        <w:tc>
          <w:tcPr>
            <w:tcW w:w="839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3" w:type="pct"/>
          </w:tcPr>
          <w:p w:rsidR="00A41766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41766" w:rsidRPr="00E87339" w:rsidRDefault="00A41766" w:rsidP="00E8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</w:t>
            </w:r>
          </w:p>
        </w:tc>
        <w:tc>
          <w:tcPr>
            <w:tcW w:w="1143" w:type="pct"/>
            <w:gridSpan w:val="2"/>
          </w:tcPr>
          <w:p w:rsidR="00A41766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41766" w:rsidRPr="00E87339" w:rsidRDefault="00A41766" w:rsidP="00E87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/Oral</w:t>
            </w:r>
          </w:p>
        </w:tc>
        <w:tc>
          <w:tcPr>
            <w:tcW w:w="778" w:type="pct"/>
          </w:tcPr>
          <w:p w:rsidR="00A41766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Quiz</w:t>
            </w:r>
            <w:r w:rsidR="00D22BE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07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Course Exit Survey</w:t>
            </w:r>
          </w:p>
        </w:tc>
      </w:tr>
      <w:tr w:rsidR="00A41766" w:rsidRPr="001D128B" w:rsidTr="00A41766">
        <w:trPr>
          <w:trHeight w:val="322"/>
          <w:jc w:val="center"/>
        </w:trPr>
        <w:tc>
          <w:tcPr>
            <w:tcW w:w="839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CO1</w:t>
            </w:r>
          </w:p>
        </w:tc>
        <w:tc>
          <w:tcPr>
            <w:tcW w:w="633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40%</w:t>
            </w:r>
          </w:p>
        </w:tc>
        <w:tc>
          <w:tcPr>
            <w:tcW w:w="1143" w:type="pct"/>
            <w:gridSpan w:val="2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30%</w:t>
            </w:r>
          </w:p>
        </w:tc>
        <w:tc>
          <w:tcPr>
            <w:tcW w:w="778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30%</w:t>
            </w:r>
            <w:r w:rsidR="006D49E4">
              <w:rPr>
                <w:rFonts w:ascii="Times New Roman" w:hAnsi="Times New Roman" w:cs="Times New Roman"/>
                <w:bCs/>
                <w:iCs/>
              </w:rPr>
              <w:t>(Q3)</w:t>
            </w:r>
          </w:p>
        </w:tc>
        <w:tc>
          <w:tcPr>
            <w:tcW w:w="1607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  <w:tr w:rsidR="00A41766" w:rsidRPr="001D128B" w:rsidTr="00A41766">
        <w:trPr>
          <w:trHeight w:val="322"/>
          <w:jc w:val="center"/>
        </w:trPr>
        <w:tc>
          <w:tcPr>
            <w:tcW w:w="839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CO2</w:t>
            </w:r>
          </w:p>
        </w:tc>
        <w:tc>
          <w:tcPr>
            <w:tcW w:w="633" w:type="pct"/>
          </w:tcPr>
          <w:p w:rsidR="00A41766" w:rsidRPr="001D128B" w:rsidRDefault="00A41766" w:rsidP="00587B6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40%</w:t>
            </w:r>
          </w:p>
        </w:tc>
        <w:tc>
          <w:tcPr>
            <w:tcW w:w="1143" w:type="pct"/>
            <w:gridSpan w:val="2"/>
          </w:tcPr>
          <w:p w:rsidR="00A41766" w:rsidRPr="001D128B" w:rsidRDefault="00A41766" w:rsidP="00587B6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30%</w:t>
            </w:r>
          </w:p>
        </w:tc>
        <w:tc>
          <w:tcPr>
            <w:tcW w:w="778" w:type="pct"/>
          </w:tcPr>
          <w:p w:rsidR="00A41766" w:rsidRPr="001D128B" w:rsidRDefault="00A41766" w:rsidP="00587B6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30%</w:t>
            </w:r>
            <w:r w:rsidR="006D49E4">
              <w:rPr>
                <w:rFonts w:ascii="Times New Roman" w:hAnsi="Times New Roman" w:cs="Times New Roman"/>
                <w:bCs/>
                <w:iCs/>
              </w:rPr>
              <w:t>(Q2)</w:t>
            </w:r>
          </w:p>
        </w:tc>
        <w:tc>
          <w:tcPr>
            <w:tcW w:w="1607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  <w:tr w:rsidR="00A41766" w:rsidRPr="001D128B" w:rsidTr="00A41766">
        <w:trPr>
          <w:trHeight w:val="330"/>
          <w:jc w:val="center"/>
        </w:trPr>
        <w:tc>
          <w:tcPr>
            <w:tcW w:w="839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CO3</w:t>
            </w:r>
          </w:p>
        </w:tc>
        <w:tc>
          <w:tcPr>
            <w:tcW w:w="633" w:type="pct"/>
          </w:tcPr>
          <w:p w:rsidR="00A41766" w:rsidRPr="001D128B" w:rsidRDefault="00A90FD8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40%</w:t>
            </w:r>
          </w:p>
        </w:tc>
        <w:tc>
          <w:tcPr>
            <w:tcW w:w="1143" w:type="pct"/>
            <w:gridSpan w:val="2"/>
          </w:tcPr>
          <w:p w:rsidR="00A41766" w:rsidRPr="001D128B" w:rsidRDefault="00A90FD8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30%</w:t>
            </w:r>
          </w:p>
        </w:tc>
        <w:tc>
          <w:tcPr>
            <w:tcW w:w="778" w:type="pct"/>
          </w:tcPr>
          <w:p w:rsidR="00A41766" w:rsidRPr="001D128B" w:rsidRDefault="00A90FD8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30%</w:t>
            </w:r>
            <w:r w:rsidR="006D49E4">
              <w:rPr>
                <w:rFonts w:ascii="Times New Roman" w:hAnsi="Times New Roman" w:cs="Times New Roman"/>
                <w:bCs/>
                <w:iCs/>
              </w:rPr>
              <w:t>(Q1)</w:t>
            </w:r>
          </w:p>
        </w:tc>
        <w:tc>
          <w:tcPr>
            <w:tcW w:w="1607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  <w:tr w:rsidR="00A41766" w:rsidRPr="001D128B" w:rsidTr="00A41766">
        <w:trPr>
          <w:trHeight w:val="322"/>
          <w:jc w:val="center"/>
        </w:trPr>
        <w:tc>
          <w:tcPr>
            <w:tcW w:w="839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CO4</w:t>
            </w:r>
          </w:p>
        </w:tc>
        <w:tc>
          <w:tcPr>
            <w:tcW w:w="633" w:type="pct"/>
          </w:tcPr>
          <w:p w:rsidR="00A41766" w:rsidRPr="001D128B" w:rsidRDefault="00EA3EB9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="006D49E4">
              <w:rPr>
                <w:rFonts w:ascii="Times New Roman" w:hAnsi="Times New Roman" w:cs="Times New Roman"/>
                <w:bCs/>
                <w:iCs/>
              </w:rPr>
              <w:t>0%</w:t>
            </w:r>
          </w:p>
        </w:tc>
        <w:tc>
          <w:tcPr>
            <w:tcW w:w="1143" w:type="pct"/>
            <w:gridSpan w:val="2"/>
          </w:tcPr>
          <w:p w:rsidR="00A41766" w:rsidRPr="001D128B" w:rsidRDefault="00EA3EB9" w:rsidP="00FB180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40%</w:t>
            </w:r>
          </w:p>
        </w:tc>
        <w:tc>
          <w:tcPr>
            <w:tcW w:w="778" w:type="pct"/>
          </w:tcPr>
          <w:p w:rsidR="00A41766" w:rsidRPr="001D128B" w:rsidRDefault="006D49E4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------</w:t>
            </w:r>
          </w:p>
        </w:tc>
        <w:tc>
          <w:tcPr>
            <w:tcW w:w="1607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  <w:tr w:rsidR="00A41766" w:rsidRPr="001D128B" w:rsidTr="00A41766">
        <w:trPr>
          <w:trHeight w:val="330"/>
          <w:jc w:val="center"/>
        </w:trPr>
        <w:tc>
          <w:tcPr>
            <w:tcW w:w="839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CO5</w:t>
            </w:r>
          </w:p>
        </w:tc>
        <w:tc>
          <w:tcPr>
            <w:tcW w:w="633" w:type="pct"/>
          </w:tcPr>
          <w:p w:rsidR="00A41766" w:rsidRPr="001D128B" w:rsidRDefault="006D49E4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60%</w:t>
            </w:r>
          </w:p>
        </w:tc>
        <w:tc>
          <w:tcPr>
            <w:tcW w:w="1143" w:type="pct"/>
            <w:gridSpan w:val="2"/>
          </w:tcPr>
          <w:p w:rsidR="00A41766" w:rsidRPr="001D128B" w:rsidRDefault="006D49E4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40%</w:t>
            </w:r>
          </w:p>
        </w:tc>
        <w:tc>
          <w:tcPr>
            <w:tcW w:w="778" w:type="pct"/>
          </w:tcPr>
          <w:p w:rsidR="00A41766" w:rsidRPr="001D128B" w:rsidRDefault="00F1482E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-------</w:t>
            </w:r>
          </w:p>
        </w:tc>
        <w:tc>
          <w:tcPr>
            <w:tcW w:w="1607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  <w:tr w:rsidR="00A41766" w:rsidRPr="001D128B" w:rsidTr="00A41766">
        <w:trPr>
          <w:trHeight w:val="164"/>
          <w:jc w:val="center"/>
        </w:trPr>
        <w:tc>
          <w:tcPr>
            <w:tcW w:w="839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CO6</w:t>
            </w:r>
          </w:p>
        </w:tc>
        <w:tc>
          <w:tcPr>
            <w:tcW w:w="633" w:type="pct"/>
          </w:tcPr>
          <w:p w:rsidR="00A41766" w:rsidRPr="001D128B" w:rsidRDefault="006D49E4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60%</w:t>
            </w:r>
          </w:p>
        </w:tc>
        <w:tc>
          <w:tcPr>
            <w:tcW w:w="1143" w:type="pct"/>
            <w:gridSpan w:val="2"/>
          </w:tcPr>
          <w:p w:rsidR="00A41766" w:rsidRPr="001D128B" w:rsidRDefault="006D49E4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40%</w:t>
            </w:r>
          </w:p>
        </w:tc>
        <w:tc>
          <w:tcPr>
            <w:tcW w:w="778" w:type="pct"/>
          </w:tcPr>
          <w:p w:rsidR="00A41766" w:rsidRPr="001D128B" w:rsidRDefault="00F1482E" w:rsidP="00AB7EEA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---------</w:t>
            </w:r>
          </w:p>
        </w:tc>
        <w:tc>
          <w:tcPr>
            <w:tcW w:w="1607" w:type="pct"/>
          </w:tcPr>
          <w:p w:rsidR="00A41766" w:rsidRPr="001D128B" w:rsidRDefault="00A41766" w:rsidP="00AB7EEA">
            <w:pPr>
              <w:rPr>
                <w:rFonts w:ascii="Times New Roman" w:hAnsi="Times New Roman" w:cs="Times New Roman"/>
                <w:bCs/>
                <w:iCs/>
              </w:rPr>
            </w:pPr>
            <w:r w:rsidRPr="001D128B">
              <w:rPr>
                <w:rFonts w:ascii="Times New Roman" w:hAnsi="Times New Roman" w:cs="Times New Roman"/>
                <w:bCs/>
                <w:iCs/>
              </w:rPr>
              <w:t>100%</w:t>
            </w:r>
          </w:p>
        </w:tc>
      </w:tr>
    </w:tbl>
    <w:p w:rsidR="00B05288" w:rsidRPr="001D128B" w:rsidRDefault="00B05288">
      <w:pPr>
        <w:rPr>
          <w:rFonts w:ascii="Times New Roman" w:hAnsi="Times New Roman" w:cs="Times New Roman"/>
        </w:rPr>
      </w:pPr>
    </w:p>
    <w:p w:rsidR="00B05288" w:rsidRPr="001D128B" w:rsidRDefault="003F5311" w:rsidP="00B05288">
      <w:pPr>
        <w:rPr>
          <w:rFonts w:ascii="Times New Roman" w:hAnsi="Times New Roman" w:cs="Times New Roman"/>
          <w:b/>
        </w:rPr>
      </w:pPr>
      <w:r w:rsidRPr="001D128B">
        <w:rPr>
          <w:rFonts w:ascii="Times New Roman" w:hAnsi="Times New Roman" w:cs="Times New Roman"/>
          <w:b/>
        </w:rPr>
        <w:t>1.3</w:t>
      </w:r>
      <w:r w:rsidRPr="001D128B">
        <w:rPr>
          <w:rFonts w:ascii="Times New Roman" w:hAnsi="Times New Roman" w:cs="Times New Roman"/>
          <w:b/>
        </w:rPr>
        <w:tab/>
      </w:r>
      <w:r w:rsidR="00B05288" w:rsidRPr="001D128B">
        <w:rPr>
          <w:rFonts w:ascii="Times New Roman" w:hAnsi="Times New Roman" w:cs="Times New Roman"/>
          <w:b/>
        </w:rPr>
        <w:t>CO-PO and CO-PSO Mapping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742"/>
        <w:gridCol w:w="742"/>
        <w:gridCol w:w="742"/>
        <w:gridCol w:w="754"/>
        <w:gridCol w:w="754"/>
      </w:tblGrid>
      <w:tr w:rsidR="004014F9" w:rsidRPr="001D128B" w:rsidTr="000E1878">
        <w:trPr>
          <w:trHeight w:val="497"/>
          <w:jc w:val="center"/>
        </w:trPr>
        <w:tc>
          <w:tcPr>
            <w:tcW w:w="537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Course Name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PO1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PO2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PO3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PO4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PO5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PO6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PO7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PO8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PO9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PO10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PO11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PO12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PSO1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b/>
                <w:color w:val="000000"/>
              </w:rPr>
              <w:t>PSO2</w:t>
            </w:r>
          </w:p>
        </w:tc>
      </w:tr>
      <w:tr w:rsidR="004014F9" w:rsidRPr="001D128B" w:rsidTr="000E1878">
        <w:trPr>
          <w:trHeight w:val="497"/>
          <w:jc w:val="center"/>
        </w:trPr>
        <w:tc>
          <w:tcPr>
            <w:tcW w:w="537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2A4939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4F9" w:rsidRPr="001D128B" w:rsidTr="000E1878">
        <w:trPr>
          <w:trHeight w:val="290"/>
          <w:jc w:val="center"/>
        </w:trPr>
        <w:tc>
          <w:tcPr>
            <w:tcW w:w="537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4F9" w:rsidRPr="001D128B" w:rsidTr="000E1878">
        <w:trPr>
          <w:trHeight w:val="290"/>
          <w:jc w:val="center"/>
        </w:trPr>
        <w:tc>
          <w:tcPr>
            <w:tcW w:w="537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4F9" w:rsidRPr="001D128B" w:rsidTr="000E1878">
        <w:trPr>
          <w:trHeight w:val="290"/>
          <w:jc w:val="center"/>
        </w:trPr>
        <w:tc>
          <w:tcPr>
            <w:tcW w:w="537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4F9" w:rsidRPr="001D128B" w:rsidTr="000E1878">
        <w:trPr>
          <w:trHeight w:val="290"/>
          <w:jc w:val="center"/>
        </w:trPr>
        <w:tc>
          <w:tcPr>
            <w:tcW w:w="537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CO5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14F9" w:rsidRPr="001D128B" w:rsidTr="000E1878">
        <w:trPr>
          <w:trHeight w:val="290"/>
          <w:jc w:val="center"/>
        </w:trPr>
        <w:tc>
          <w:tcPr>
            <w:tcW w:w="537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128B">
              <w:rPr>
                <w:rFonts w:ascii="Times New Roman" w:eastAsia="Times New Roman" w:hAnsi="Times New Roman" w:cs="Times New Roman"/>
                <w:color w:val="000000"/>
              </w:rPr>
              <w:t>CO6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DF27F4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B05288" w:rsidRPr="001D128B" w:rsidRDefault="00B05288" w:rsidP="00A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014F9" w:rsidRDefault="003F5311" w:rsidP="004014F9">
      <w:pPr>
        <w:spacing w:before="120" w:after="120"/>
        <w:rPr>
          <w:rFonts w:ascii="Times New Roman" w:hAnsi="Times New Roman" w:cs="Times New Roman"/>
          <w:b/>
          <w:bCs/>
        </w:rPr>
      </w:pPr>
      <w:r w:rsidRPr="001D128B">
        <w:rPr>
          <w:rFonts w:ascii="Times New Roman" w:hAnsi="Times New Roman" w:cs="Times New Roman"/>
          <w:b/>
          <w:bCs/>
        </w:rPr>
        <w:t>1.</w:t>
      </w:r>
      <w:r w:rsidR="00834141">
        <w:rPr>
          <w:rFonts w:ascii="Times New Roman" w:hAnsi="Times New Roman" w:cs="Times New Roman"/>
          <w:b/>
          <w:bCs/>
        </w:rPr>
        <w:t>4</w:t>
      </w:r>
      <w:r w:rsidRPr="001D128B">
        <w:rPr>
          <w:rFonts w:ascii="Times New Roman" w:hAnsi="Times New Roman" w:cs="Times New Roman"/>
          <w:b/>
          <w:bCs/>
        </w:rPr>
        <w:tab/>
      </w:r>
      <w:r w:rsidR="004014F9" w:rsidRPr="001D128B">
        <w:rPr>
          <w:rFonts w:ascii="Times New Roman" w:hAnsi="Times New Roman" w:cs="Times New Roman"/>
          <w:b/>
          <w:bCs/>
        </w:rPr>
        <w:t>Rubrics for assessment of Experiment:</w:t>
      </w:r>
    </w:p>
    <w:p w:rsidR="003512AF" w:rsidRPr="001D128B" w:rsidRDefault="003512AF" w:rsidP="004014F9">
      <w:pPr>
        <w:spacing w:before="120" w:after="12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627"/>
        <w:gridCol w:w="2187"/>
        <w:gridCol w:w="1943"/>
        <w:gridCol w:w="1731"/>
        <w:gridCol w:w="1547"/>
      </w:tblGrid>
      <w:tr w:rsidR="007A07C7" w:rsidRPr="007A07C7" w:rsidTr="005D75AD">
        <w:trPr>
          <w:trHeight w:val="675"/>
        </w:trPr>
        <w:tc>
          <w:tcPr>
            <w:tcW w:w="0" w:type="auto"/>
          </w:tcPr>
          <w:p w:rsidR="003512AF" w:rsidRPr="007A07C7" w:rsidRDefault="003512AF" w:rsidP="007A07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0" w:type="auto"/>
          </w:tcPr>
          <w:p w:rsidR="003512AF" w:rsidRPr="007A07C7" w:rsidRDefault="003512AF" w:rsidP="007A07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512AF" w:rsidRPr="007A07C7" w:rsidRDefault="003512AF" w:rsidP="007A07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Excellent </w:t>
            </w:r>
          </w:p>
        </w:tc>
        <w:tc>
          <w:tcPr>
            <w:tcW w:w="0" w:type="auto"/>
          </w:tcPr>
          <w:p w:rsidR="003512AF" w:rsidRPr="007A07C7" w:rsidRDefault="003512AF" w:rsidP="007A07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0" w:type="auto"/>
          </w:tcPr>
          <w:p w:rsidR="003512AF" w:rsidRPr="007A07C7" w:rsidRDefault="003512AF" w:rsidP="007A07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0" w:type="auto"/>
          </w:tcPr>
          <w:p w:rsidR="003512AF" w:rsidRPr="007A07C7" w:rsidRDefault="003512AF" w:rsidP="007A0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b/>
                <w:sz w:val="20"/>
                <w:szCs w:val="20"/>
              </w:rPr>
              <w:t>Poor</w:t>
            </w:r>
          </w:p>
        </w:tc>
      </w:tr>
      <w:tr w:rsidR="007A07C7" w:rsidRPr="007A07C7" w:rsidTr="005D75AD">
        <w:trPr>
          <w:trHeight w:val="953"/>
        </w:trPr>
        <w:tc>
          <w:tcPr>
            <w:tcW w:w="0" w:type="auto"/>
          </w:tcPr>
          <w:p w:rsidR="003512AF" w:rsidRPr="007A07C7" w:rsidRDefault="003512AF" w:rsidP="007A07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512AF" w:rsidRPr="007A07C7" w:rsidRDefault="003512AF" w:rsidP="007A07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Deadline(2)</w:t>
            </w:r>
          </w:p>
        </w:tc>
        <w:tc>
          <w:tcPr>
            <w:tcW w:w="0" w:type="auto"/>
          </w:tcPr>
          <w:p w:rsidR="003512AF" w:rsidRPr="007A07C7" w:rsidRDefault="003512AF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Early or on time (2)</w:t>
            </w:r>
          </w:p>
        </w:tc>
        <w:tc>
          <w:tcPr>
            <w:tcW w:w="0" w:type="auto"/>
          </w:tcPr>
          <w:p w:rsidR="003512AF" w:rsidRPr="007A07C7" w:rsidRDefault="003512AF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One session late</w:t>
            </w:r>
          </w:p>
          <w:p w:rsidR="003512AF" w:rsidRPr="007A07C7" w:rsidRDefault="003512AF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(1.5)</w:t>
            </w:r>
          </w:p>
        </w:tc>
        <w:tc>
          <w:tcPr>
            <w:tcW w:w="0" w:type="auto"/>
          </w:tcPr>
          <w:p w:rsidR="003512AF" w:rsidRPr="007A07C7" w:rsidRDefault="003512AF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Two session late (1)</w:t>
            </w:r>
          </w:p>
        </w:tc>
        <w:tc>
          <w:tcPr>
            <w:tcW w:w="0" w:type="auto"/>
          </w:tcPr>
          <w:p w:rsidR="003512AF" w:rsidRPr="007A07C7" w:rsidRDefault="003512AF" w:rsidP="007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More than Two sessions late(0)</w:t>
            </w:r>
          </w:p>
        </w:tc>
      </w:tr>
      <w:tr w:rsidR="007A07C7" w:rsidRPr="007A07C7" w:rsidTr="005D75AD">
        <w:trPr>
          <w:trHeight w:val="1481"/>
        </w:trPr>
        <w:tc>
          <w:tcPr>
            <w:tcW w:w="0" w:type="auto"/>
          </w:tcPr>
          <w:p w:rsidR="007A07C7" w:rsidRPr="007A07C7" w:rsidRDefault="007A07C7" w:rsidP="007A07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Awareness about experiment to be performed, Knows the basic theory related to the experiment very well.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Knows basic theory  and able to explain properly(1.5)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Managed to explain the theory related to the experiment.</w:t>
            </w:r>
          </w:p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Not aware of the theory to the point.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7C7" w:rsidRPr="007A07C7" w:rsidTr="005D75AD">
        <w:trPr>
          <w:trHeight w:val="662"/>
        </w:trPr>
        <w:tc>
          <w:tcPr>
            <w:tcW w:w="0" w:type="auto"/>
          </w:tcPr>
          <w:p w:rsidR="007A07C7" w:rsidRPr="007A07C7" w:rsidRDefault="007A07C7" w:rsidP="007A07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completeness(4</w:t>
            </w: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Lab experiment is documented in proper format and maintained neatly.</w:t>
            </w:r>
          </w:p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Most of the report is documented in proper format but some formatting guidelines are missed.</w:t>
            </w:r>
          </w:p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Experiments not written in proper format (0.5)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Managed to complete(0)</w:t>
            </w:r>
          </w:p>
        </w:tc>
      </w:tr>
      <w:tr w:rsidR="007A07C7" w:rsidRPr="007A07C7" w:rsidTr="005D75AD">
        <w:trPr>
          <w:trHeight w:val="1589"/>
        </w:trPr>
        <w:tc>
          <w:tcPr>
            <w:tcW w:w="0" w:type="auto"/>
          </w:tcPr>
          <w:p w:rsidR="007A07C7" w:rsidRPr="007A07C7" w:rsidRDefault="007A07C7" w:rsidP="007A07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7">
              <w:rPr>
                <w:rFonts w:ascii="Times New Roman" w:hAnsi="Times New Roman" w:cs="Times New Roman"/>
                <w:sz w:val="20"/>
                <w:szCs w:val="20"/>
              </w:rPr>
              <w:t xml:space="preserve">Postlab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Postlab is completed with proper explanation(2)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Postlab is completed with basic explanation points(1.5)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Postlab is complete without explanation(1)</w:t>
            </w:r>
          </w:p>
        </w:tc>
        <w:tc>
          <w:tcPr>
            <w:tcW w:w="0" w:type="auto"/>
          </w:tcPr>
          <w:p w:rsidR="007A07C7" w:rsidRPr="007A07C7" w:rsidRDefault="007A07C7" w:rsidP="007A0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Postlab incomplete(0)</w:t>
            </w:r>
          </w:p>
        </w:tc>
      </w:tr>
    </w:tbl>
    <w:p w:rsidR="003F5311" w:rsidRPr="001D128B" w:rsidRDefault="003F5311" w:rsidP="004014F9">
      <w:pPr>
        <w:rPr>
          <w:rFonts w:ascii="Times New Roman" w:hAnsi="Times New Roman" w:cs="Times New Roman"/>
          <w:b/>
        </w:rPr>
      </w:pPr>
    </w:p>
    <w:p w:rsidR="005D75AD" w:rsidRDefault="005D75AD" w:rsidP="003F5311">
      <w:pPr>
        <w:rPr>
          <w:rFonts w:ascii="Times New Roman" w:hAnsi="Times New Roman" w:cs="Times New Roman"/>
          <w:b/>
        </w:rPr>
      </w:pPr>
    </w:p>
    <w:p w:rsidR="008777AC" w:rsidRDefault="008777AC" w:rsidP="003F5311">
      <w:pPr>
        <w:rPr>
          <w:rFonts w:ascii="Times New Roman" w:hAnsi="Times New Roman" w:cs="Times New Roman"/>
          <w:b/>
        </w:rPr>
      </w:pPr>
    </w:p>
    <w:p w:rsidR="00834141" w:rsidRDefault="00834141" w:rsidP="003F5311">
      <w:pPr>
        <w:rPr>
          <w:rFonts w:ascii="Times New Roman" w:hAnsi="Times New Roman" w:cs="Times New Roman"/>
          <w:b/>
        </w:rPr>
      </w:pPr>
    </w:p>
    <w:p w:rsidR="00834141" w:rsidRDefault="00834141" w:rsidP="003F5311">
      <w:pPr>
        <w:rPr>
          <w:rFonts w:ascii="Times New Roman" w:hAnsi="Times New Roman" w:cs="Times New Roman"/>
          <w:b/>
        </w:rPr>
      </w:pPr>
    </w:p>
    <w:p w:rsidR="00EE7938" w:rsidRDefault="00EE7938" w:rsidP="003F5311">
      <w:pPr>
        <w:rPr>
          <w:rFonts w:ascii="Times New Roman" w:hAnsi="Times New Roman" w:cs="Times New Roman"/>
          <w:b/>
        </w:rPr>
      </w:pPr>
    </w:p>
    <w:p w:rsidR="00EE7938" w:rsidRDefault="00EE7938" w:rsidP="003F5311">
      <w:pPr>
        <w:rPr>
          <w:rFonts w:ascii="Times New Roman" w:hAnsi="Times New Roman" w:cs="Times New Roman"/>
          <w:b/>
        </w:rPr>
      </w:pPr>
    </w:p>
    <w:p w:rsidR="00EE7938" w:rsidRDefault="00EE7938" w:rsidP="003F5311">
      <w:pPr>
        <w:rPr>
          <w:rFonts w:ascii="Times New Roman" w:hAnsi="Times New Roman" w:cs="Times New Roman"/>
          <w:b/>
        </w:rPr>
      </w:pPr>
    </w:p>
    <w:p w:rsidR="00EE7938" w:rsidRDefault="00EE7938" w:rsidP="003F5311">
      <w:pPr>
        <w:rPr>
          <w:rFonts w:ascii="Times New Roman" w:hAnsi="Times New Roman" w:cs="Times New Roman"/>
          <w:b/>
        </w:rPr>
      </w:pPr>
    </w:p>
    <w:p w:rsidR="00EE7938" w:rsidRDefault="00EE7938" w:rsidP="003F5311">
      <w:pPr>
        <w:rPr>
          <w:rFonts w:ascii="Times New Roman" w:hAnsi="Times New Roman" w:cs="Times New Roman"/>
          <w:b/>
        </w:rPr>
      </w:pPr>
    </w:p>
    <w:p w:rsidR="00EE7938" w:rsidRDefault="00EE7938" w:rsidP="003F5311">
      <w:pPr>
        <w:rPr>
          <w:rFonts w:ascii="Times New Roman" w:hAnsi="Times New Roman" w:cs="Times New Roman"/>
          <w:b/>
        </w:rPr>
      </w:pPr>
    </w:p>
    <w:p w:rsidR="003F5311" w:rsidRPr="001D128B" w:rsidRDefault="003F5311" w:rsidP="003F5311">
      <w:pPr>
        <w:rPr>
          <w:rFonts w:ascii="Times New Roman" w:hAnsi="Times New Roman" w:cs="Times New Roman"/>
          <w:b/>
        </w:rPr>
      </w:pPr>
      <w:r w:rsidRPr="001D128B">
        <w:rPr>
          <w:rFonts w:ascii="Times New Roman" w:hAnsi="Times New Roman" w:cs="Times New Roman"/>
          <w:b/>
        </w:rPr>
        <w:t>2.1</w:t>
      </w:r>
      <w:r w:rsidRPr="001D128B">
        <w:rPr>
          <w:rFonts w:ascii="Times New Roman" w:hAnsi="Times New Roman" w:cs="Times New Roman"/>
          <w:b/>
        </w:rPr>
        <w:tab/>
      </w:r>
      <w:r w:rsidR="009319A0" w:rsidRPr="001D128B">
        <w:rPr>
          <w:rFonts w:ascii="Times New Roman" w:hAnsi="Times New Roman" w:cs="Times New Roman"/>
          <w:b/>
        </w:rPr>
        <w:t>Lesson Plan</w:t>
      </w:r>
    </w:p>
    <w:tbl>
      <w:tblPr>
        <w:tblStyle w:val="TableGrid"/>
        <w:tblW w:w="5000" w:type="pct"/>
        <w:tblLook w:val="04A0"/>
      </w:tblPr>
      <w:tblGrid>
        <w:gridCol w:w="1433"/>
        <w:gridCol w:w="2405"/>
        <w:gridCol w:w="1915"/>
        <w:gridCol w:w="1915"/>
        <w:gridCol w:w="1908"/>
      </w:tblGrid>
      <w:tr w:rsidR="009319A0" w:rsidRPr="001D128B" w:rsidTr="005E0606">
        <w:tc>
          <w:tcPr>
            <w:tcW w:w="748" w:type="pct"/>
            <w:tcBorders>
              <w:bottom w:val="single" w:sz="4" w:space="0" w:color="auto"/>
            </w:tcBorders>
          </w:tcPr>
          <w:p w:rsidR="009319A0" w:rsidRPr="001D128B" w:rsidRDefault="009319A0" w:rsidP="00FB180A">
            <w:pPr>
              <w:rPr>
                <w:rFonts w:ascii="Times New Roman" w:hAnsi="Times New Roman" w:cs="Times New Roman"/>
                <w:b/>
              </w:rPr>
            </w:pPr>
            <w:r w:rsidRPr="001D128B">
              <w:rPr>
                <w:rFonts w:ascii="Times New Roman" w:hAnsi="Times New Roman" w:cs="Times New Roman"/>
                <w:b/>
              </w:rPr>
              <w:t>No of classes available: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:rsidR="009319A0" w:rsidRPr="001D128B" w:rsidRDefault="00587B68" w:rsidP="00FB18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319A0" w:rsidRPr="001D128B" w:rsidRDefault="009319A0" w:rsidP="00FB180A">
            <w:pPr>
              <w:rPr>
                <w:rFonts w:ascii="Times New Roman" w:hAnsi="Times New Roman" w:cs="Times New Roman"/>
                <w:b/>
              </w:rPr>
            </w:pPr>
            <w:r w:rsidRPr="001D128B">
              <w:rPr>
                <w:rFonts w:ascii="Times New Roman" w:hAnsi="Times New Roman" w:cs="Times New Roman"/>
                <w:b/>
              </w:rPr>
              <w:t>No of Classes taken:</w:t>
            </w:r>
          </w:p>
        </w:tc>
        <w:tc>
          <w:tcPr>
            <w:tcW w:w="1996" w:type="pct"/>
            <w:gridSpan w:val="2"/>
            <w:tcBorders>
              <w:bottom w:val="single" w:sz="4" w:space="0" w:color="auto"/>
            </w:tcBorders>
          </w:tcPr>
          <w:p w:rsidR="009319A0" w:rsidRPr="001D128B" w:rsidRDefault="00587B68" w:rsidP="00FB18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319A0" w:rsidRPr="001D128B" w:rsidTr="005E0606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A0" w:rsidRPr="001D128B" w:rsidRDefault="009319A0" w:rsidP="00931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9A0" w:rsidRPr="001D128B" w:rsidRDefault="009319A0" w:rsidP="00FB1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9A0" w:rsidRPr="001D128B" w:rsidRDefault="009319A0" w:rsidP="00FB18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A0" w:rsidRPr="001D128B" w:rsidRDefault="009319A0" w:rsidP="00FB18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5311" w:rsidRPr="001D128B" w:rsidTr="005E0606">
        <w:tc>
          <w:tcPr>
            <w:tcW w:w="748" w:type="pct"/>
            <w:tcBorders>
              <w:top w:val="single" w:sz="4" w:space="0" w:color="auto"/>
            </w:tcBorders>
          </w:tcPr>
          <w:p w:rsidR="003F5311" w:rsidRPr="001D128B" w:rsidRDefault="009319A0" w:rsidP="00FB180A">
            <w:pPr>
              <w:rPr>
                <w:rFonts w:ascii="Times New Roman" w:hAnsi="Times New Roman" w:cs="Times New Roman"/>
                <w:b/>
              </w:rPr>
            </w:pPr>
            <w:r w:rsidRPr="001D128B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256" w:type="pct"/>
            <w:tcBorders>
              <w:top w:val="single" w:sz="4" w:space="0" w:color="auto"/>
            </w:tcBorders>
          </w:tcPr>
          <w:p w:rsidR="003F5311" w:rsidRPr="005E0606" w:rsidRDefault="003F5311" w:rsidP="00FB180A">
            <w:pPr>
              <w:rPr>
                <w:rFonts w:ascii="Times New Roman" w:hAnsi="Times New Roman" w:cs="Times New Roman"/>
                <w:b/>
              </w:rPr>
            </w:pPr>
            <w:r w:rsidRPr="005E0606">
              <w:rPr>
                <w:rFonts w:ascii="Times New Roman" w:hAnsi="Times New Roman" w:cs="Times New Roman"/>
                <w:b/>
              </w:rPr>
              <w:t>Topic Planned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F5311" w:rsidRPr="001D128B" w:rsidRDefault="003F5311" w:rsidP="00FB180A">
            <w:pPr>
              <w:rPr>
                <w:rFonts w:ascii="Times New Roman" w:hAnsi="Times New Roman" w:cs="Times New Roman"/>
                <w:b/>
              </w:rPr>
            </w:pPr>
            <w:r w:rsidRPr="001D128B">
              <w:rPr>
                <w:rFonts w:ascii="Times New Roman" w:hAnsi="Times New Roman" w:cs="Times New Roman"/>
                <w:b/>
              </w:rPr>
              <w:t xml:space="preserve">Planned Date 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F5311" w:rsidRPr="001D128B" w:rsidRDefault="003F5311" w:rsidP="00FB180A">
            <w:pPr>
              <w:rPr>
                <w:rFonts w:ascii="Times New Roman" w:hAnsi="Times New Roman" w:cs="Times New Roman"/>
                <w:b/>
              </w:rPr>
            </w:pPr>
            <w:r w:rsidRPr="001D128B">
              <w:rPr>
                <w:rFonts w:ascii="Times New Roman" w:hAnsi="Times New Roman" w:cs="Times New Roman"/>
                <w:b/>
              </w:rPr>
              <w:t>Actual Date</w:t>
            </w:r>
          </w:p>
        </w:tc>
        <w:tc>
          <w:tcPr>
            <w:tcW w:w="996" w:type="pct"/>
            <w:tcBorders>
              <w:top w:val="single" w:sz="4" w:space="0" w:color="auto"/>
            </w:tcBorders>
          </w:tcPr>
          <w:p w:rsidR="003F5311" w:rsidRPr="001D128B" w:rsidRDefault="003F5311" w:rsidP="00FB180A">
            <w:pPr>
              <w:rPr>
                <w:rFonts w:ascii="Times New Roman" w:hAnsi="Times New Roman" w:cs="Times New Roman"/>
                <w:b/>
              </w:rPr>
            </w:pPr>
            <w:r w:rsidRPr="001D128B">
              <w:rPr>
                <w:rFonts w:ascii="Times New Roman" w:hAnsi="Times New Roman" w:cs="Times New Roman"/>
                <w:b/>
              </w:rPr>
              <w:t>Delivery Mechanisms</w:t>
            </w:r>
          </w:p>
        </w:tc>
      </w:tr>
      <w:tr w:rsidR="005E0606" w:rsidRPr="001D128B" w:rsidTr="005E0606">
        <w:tc>
          <w:tcPr>
            <w:tcW w:w="748" w:type="pct"/>
          </w:tcPr>
          <w:p w:rsidR="005E0606" w:rsidRPr="001D128B" w:rsidRDefault="005E0606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pct"/>
          </w:tcPr>
          <w:p w:rsidR="005E0606" w:rsidRPr="005E0606" w:rsidRDefault="005E0606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b/>
                <w:bCs/>
                <w:sz w:val="22"/>
                <w:szCs w:val="22"/>
              </w:rPr>
              <w:t xml:space="preserve">Introduction to Database Concept: </w:t>
            </w:r>
            <w:r w:rsidRPr="005E0606">
              <w:rPr>
                <w:sz w:val="22"/>
                <w:szCs w:val="22"/>
              </w:rPr>
              <w:t xml:space="preserve">What is a database?, Characteristics of database, Example of database, File system V/s Database system, What is DBMS?, Users of database system, Advantage of using an enterprise database, Concerns when using an enterprise database </w:t>
            </w:r>
          </w:p>
          <w:p w:rsidR="005E0606" w:rsidRPr="005E0606" w:rsidRDefault="005E0606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5E0606" w:rsidRPr="001D128B" w:rsidRDefault="005E0606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1000" w:type="pct"/>
          </w:tcPr>
          <w:p w:rsidR="005E0606" w:rsidRPr="001D128B" w:rsidRDefault="005E0606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996" w:type="pct"/>
          </w:tcPr>
          <w:p w:rsidR="005E0606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Data independence, DBMS systems architecture, Database administrator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b/>
                <w:bCs/>
                <w:sz w:val="22"/>
                <w:szCs w:val="22"/>
              </w:rPr>
              <w:t xml:space="preserve">Entity-Relationship Data Model: </w:t>
            </w:r>
          </w:p>
          <w:p w:rsidR="008F2871" w:rsidRPr="005E0606" w:rsidRDefault="008F2871" w:rsidP="00587B68">
            <w:pPr>
              <w:rPr>
                <w:rFonts w:ascii="Times New Roman" w:hAnsi="Times New Roman" w:cs="Times New Roman"/>
              </w:rPr>
            </w:pPr>
            <w:r w:rsidRPr="005E0606">
              <w:rPr>
                <w:rFonts w:ascii="Times New Roman" w:hAnsi="Times New Roman" w:cs="Times New Roman"/>
              </w:rPr>
              <w:t xml:space="preserve">Introduction, Benefits of Data Modelling, Types of Models </w:t>
            </w: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Phases of Database Modelling, The Entity-Relationship (ER) Model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Generalisation, Specialization and Aggregation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12/7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Extended Entity-Relationship (EER) Model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b/>
                <w:bCs/>
                <w:sz w:val="22"/>
                <w:szCs w:val="22"/>
              </w:rPr>
              <w:t xml:space="preserve">Rational Model and Algebra: </w:t>
            </w:r>
          </w:p>
          <w:p w:rsidR="008F2871" w:rsidRPr="005E0606" w:rsidRDefault="008F2871" w:rsidP="00587B68">
            <w:pPr>
              <w:rPr>
                <w:rFonts w:ascii="Times New Roman" w:hAnsi="Times New Roman" w:cs="Times New Roman"/>
              </w:rPr>
            </w:pPr>
            <w:r w:rsidRPr="005E0606">
              <w:rPr>
                <w:rFonts w:ascii="Times New Roman" w:hAnsi="Times New Roman" w:cs="Times New Roman"/>
              </w:rPr>
              <w:t xml:space="preserve">Introduction, Mapping the ER and EER Model </w:t>
            </w:r>
            <w:r w:rsidRPr="005E0606">
              <w:rPr>
                <w:rFonts w:ascii="Times New Roman" w:hAnsi="Times New Roman" w:cs="Times New Roman"/>
              </w:rPr>
              <w:lastRenderedPageBreak/>
              <w:t xml:space="preserve">to the relational Model </w:t>
            </w: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17/7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Data Manipulation, Data Integrity,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23/7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Advantages of Relational Model, Relational Algebra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26/7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Relational Algebra Queries, Relational Calculus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30/7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b/>
                <w:bCs/>
                <w:sz w:val="22"/>
                <w:szCs w:val="22"/>
              </w:rPr>
              <w:t xml:space="preserve">Structured Query Language (SQL): </w:t>
            </w:r>
          </w:p>
          <w:p w:rsidR="008F2871" w:rsidRPr="005E0606" w:rsidRDefault="008F2871" w:rsidP="00587B68">
            <w:pPr>
              <w:rPr>
                <w:rFonts w:ascii="Times New Roman" w:hAnsi="Times New Roman" w:cs="Times New Roman"/>
              </w:rPr>
            </w:pPr>
            <w:r w:rsidRPr="005E0606">
              <w:rPr>
                <w:rFonts w:ascii="Times New Roman" w:hAnsi="Times New Roman" w:cs="Times New Roman"/>
              </w:rPr>
              <w:t xml:space="preserve">Overview of SQL, Data definition commands, set operations </w:t>
            </w: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aggregrate functions, null values, Data manipulation commands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Data control commands, Views- using virtual tables in SQL,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Nested and complex queries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20/8</w:t>
            </w:r>
          </w:p>
        </w:tc>
        <w:tc>
          <w:tcPr>
            <w:tcW w:w="1000" w:type="pct"/>
          </w:tcPr>
          <w:p w:rsidR="008F2871" w:rsidRPr="001D128B" w:rsidRDefault="008F2871" w:rsidP="005E0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Nested and complex queries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27/8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27/8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b/>
                <w:bCs/>
                <w:sz w:val="22"/>
                <w:szCs w:val="22"/>
              </w:rPr>
              <w:t xml:space="preserve">Introduction to Transactions Management and Co-currency: </w:t>
            </w:r>
          </w:p>
          <w:p w:rsidR="008F2871" w:rsidRPr="005E0606" w:rsidRDefault="008F2871" w:rsidP="00587B68">
            <w:pPr>
              <w:rPr>
                <w:rFonts w:ascii="Times New Roman" w:hAnsi="Times New Roman" w:cs="Times New Roman"/>
              </w:rPr>
            </w:pPr>
            <w:r w:rsidRPr="005E0606">
              <w:rPr>
                <w:rFonts w:ascii="Times New Roman" w:hAnsi="Times New Roman" w:cs="Times New Roman"/>
              </w:rPr>
              <w:t xml:space="preserve">Transaction concept, transaction states, ACID properties </w:t>
            </w: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30/8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30/8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Implementation of atomicity and durability, Concurrent Executions, Serializability, Recoverability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13/9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13/9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b/>
                <w:bCs/>
                <w:sz w:val="22"/>
                <w:szCs w:val="22"/>
              </w:rPr>
              <w:t xml:space="preserve">Co-currency Control: </w:t>
            </w:r>
            <w:r w:rsidRPr="005E0606">
              <w:rPr>
                <w:sz w:val="22"/>
                <w:szCs w:val="22"/>
              </w:rPr>
              <w:t xml:space="preserve">Lock-based, Timestamp-based, Validation-based protocols, Deadlock handling,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17/9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17/9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56" w:type="pct"/>
          </w:tcPr>
          <w:p w:rsidR="008F2871" w:rsidRPr="005E0606" w:rsidRDefault="008F2871" w:rsidP="00587B68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Recovery system, Failure classification, Storage structure, Recovery and atomicity, Log based recovery, Shadow paging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6" w:type="pct"/>
          </w:tcPr>
          <w:p w:rsidR="008F2871" w:rsidRPr="005E0606" w:rsidRDefault="008F2871" w:rsidP="005E0606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b/>
                <w:bCs/>
                <w:sz w:val="22"/>
                <w:szCs w:val="22"/>
              </w:rPr>
              <w:t xml:space="preserve">Graphical User Interface: </w:t>
            </w:r>
            <w:r w:rsidRPr="005E0606">
              <w:rPr>
                <w:sz w:val="22"/>
                <w:szCs w:val="22"/>
              </w:rPr>
              <w:t xml:space="preserve">Murphy’s law of GUI design, Features of GUI, Icons and graphics,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24/9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24/9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6" w:type="pct"/>
          </w:tcPr>
          <w:p w:rsidR="008F2871" w:rsidRPr="005E0606" w:rsidRDefault="008F2871" w:rsidP="005E0606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Identifying visual cues, clear communication, colour selection, GUI standard, planning GUI Design Work </w:t>
            </w:r>
          </w:p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27/9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6" w:type="pct"/>
          </w:tcPr>
          <w:p w:rsidR="008F2871" w:rsidRPr="005E0606" w:rsidRDefault="008F2871" w:rsidP="005E0606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b/>
                <w:bCs/>
                <w:sz w:val="22"/>
                <w:szCs w:val="22"/>
              </w:rPr>
              <w:t xml:space="preserve">Visual Programming: </w:t>
            </w:r>
          </w:p>
          <w:p w:rsidR="008F2871" w:rsidRPr="005E0606" w:rsidRDefault="008F2871" w:rsidP="005E0606">
            <w:pPr>
              <w:rPr>
                <w:rFonts w:ascii="Times New Roman" w:hAnsi="Times New Roman" w:cs="Times New Roman"/>
              </w:rPr>
            </w:pPr>
            <w:r w:rsidRPr="005E06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Sharing Data and Code: </w:t>
            </w:r>
            <w:r w:rsidRPr="005E0606">
              <w:rPr>
                <w:rFonts w:ascii="Times New Roman" w:hAnsi="Times New Roman" w:cs="Times New Roman"/>
              </w:rPr>
              <w:t xml:space="preserve">Working with projects, introduction to basic language, Using inbuilt controls and ActiveX controls, creating and using classes, , </w:t>
            </w: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29/9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6" w:type="pct"/>
          </w:tcPr>
          <w:p w:rsidR="008F2871" w:rsidRPr="005E0606" w:rsidRDefault="008F2871" w:rsidP="00FB180A">
            <w:pPr>
              <w:rPr>
                <w:rFonts w:ascii="Times New Roman" w:hAnsi="Times New Roman" w:cs="Times New Roman"/>
              </w:rPr>
            </w:pPr>
            <w:r w:rsidRPr="005E0606">
              <w:rPr>
                <w:rFonts w:ascii="Times New Roman" w:hAnsi="Times New Roman" w:cs="Times New Roman"/>
              </w:rPr>
              <w:t>introduction to collections, usinf and creating ActiveX components, dynamics data exchange</w:t>
            </w: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  <w:tr w:rsidR="008F2871" w:rsidRPr="001D128B" w:rsidTr="005E0606">
        <w:tc>
          <w:tcPr>
            <w:tcW w:w="748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6" w:type="pct"/>
          </w:tcPr>
          <w:p w:rsidR="008F2871" w:rsidRPr="005E0606" w:rsidRDefault="008F2871" w:rsidP="005E0606">
            <w:pPr>
              <w:pStyle w:val="Default"/>
              <w:rPr>
                <w:sz w:val="22"/>
                <w:szCs w:val="22"/>
              </w:rPr>
            </w:pPr>
            <w:r w:rsidRPr="005E0606">
              <w:rPr>
                <w:sz w:val="22"/>
                <w:szCs w:val="22"/>
              </w:rPr>
              <w:t xml:space="preserve">Object linking and embedding, </w:t>
            </w:r>
          </w:p>
          <w:p w:rsidR="008F2871" w:rsidRPr="005E0606" w:rsidRDefault="008F2871" w:rsidP="005E0606">
            <w:pPr>
              <w:rPr>
                <w:rFonts w:ascii="Times New Roman" w:hAnsi="Times New Roman" w:cs="Times New Roman"/>
              </w:rPr>
            </w:pPr>
            <w:r w:rsidRPr="005E06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Creating visual software entities: </w:t>
            </w:r>
            <w:r w:rsidRPr="005E0606">
              <w:rPr>
                <w:rFonts w:ascii="Times New Roman" w:hAnsi="Times New Roman" w:cs="Times New Roman"/>
              </w:rPr>
              <w:t xml:space="preserve">Working with text, graphics, working with files, file management, serial communication, multimedia control interfaces </w:t>
            </w:r>
          </w:p>
        </w:tc>
        <w:tc>
          <w:tcPr>
            <w:tcW w:w="1000" w:type="pct"/>
          </w:tcPr>
          <w:p w:rsidR="008F2871" w:rsidRPr="001D128B" w:rsidRDefault="008F2871" w:rsidP="00FB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</w:t>
            </w:r>
          </w:p>
        </w:tc>
        <w:tc>
          <w:tcPr>
            <w:tcW w:w="1000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</w:t>
            </w:r>
          </w:p>
        </w:tc>
        <w:tc>
          <w:tcPr>
            <w:tcW w:w="996" w:type="pct"/>
          </w:tcPr>
          <w:p w:rsidR="008F2871" w:rsidRPr="001D128B" w:rsidRDefault="008F2871" w:rsidP="00273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Chalk \board</w:t>
            </w:r>
          </w:p>
        </w:tc>
      </w:tr>
    </w:tbl>
    <w:p w:rsidR="00643F1C" w:rsidRDefault="00643F1C" w:rsidP="003F5311">
      <w:pPr>
        <w:rPr>
          <w:rFonts w:ascii="Times New Roman" w:hAnsi="Times New Roman" w:cs="Times New Roman"/>
        </w:rPr>
      </w:pPr>
    </w:p>
    <w:p w:rsidR="00834141" w:rsidRDefault="00834141" w:rsidP="003F5311">
      <w:pPr>
        <w:rPr>
          <w:rFonts w:ascii="Times New Roman" w:hAnsi="Times New Roman" w:cs="Times New Roman"/>
        </w:rPr>
      </w:pPr>
    </w:p>
    <w:p w:rsidR="00834141" w:rsidRDefault="00834141" w:rsidP="003F5311">
      <w:pPr>
        <w:rPr>
          <w:rFonts w:ascii="Times New Roman" w:hAnsi="Times New Roman" w:cs="Times New Roman"/>
        </w:rPr>
      </w:pPr>
    </w:p>
    <w:p w:rsidR="00834141" w:rsidRDefault="00834141" w:rsidP="003F5311">
      <w:pPr>
        <w:rPr>
          <w:rFonts w:ascii="Times New Roman" w:hAnsi="Times New Roman" w:cs="Times New Roman"/>
        </w:rPr>
      </w:pPr>
    </w:p>
    <w:p w:rsidR="00834141" w:rsidRPr="00834141" w:rsidRDefault="00834141" w:rsidP="003F5311">
      <w:pPr>
        <w:rPr>
          <w:rFonts w:ascii="Times New Roman" w:hAnsi="Times New Roman" w:cs="Times New Roman"/>
          <w:b/>
        </w:rPr>
      </w:pPr>
      <w:r w:rsidRPr="00834141">
        <w:rPr>
          <w:rFonts w:ascii="Times New Roman" w:hAnsi="Times New Roman" w:cs="Times New Roman"/>
          <w:b/>
        </w:rPr>
        <w:t>Lab Plan</w:t>
      </w:r>
    </w:p>
    <w:tbl>
      <w:tblPr>
        <w:tblStyle w:val="TableGrid"/>
        <w:tblW w:w="0" w:type="auto"/>
        <w:tblInd w:w="691" w:type="dxa"/>
        <w:tblLook w:val="04A0"/>
      </w:tblPr>
      <w:tblGrid>
        <w:gridCol w:w="1403"/>
        <w:gridCol w:w="3401"/>
        <w:gridCol w:w="1074"/>
        <w:gridCol w:w="1156"/>
      </w:tblGrid>
      <w:tr w:rsidR="00834141" w:rsidRPr="00467422" w:rsidTr="00834141">
        <w:tc>
          <w:tcPr>
            <w:tcW w:w="1403" w:type="dxa"/>
          </w:tcPr>
          <w:p w:rsidR="00834141" w:rsidRPr="00467422" w:rsidRDefault="00834141" w:rsidP="0027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. No</w:t>
            </w:r>
          </w:p>
        </w:tc>
        <w:tc>
          <w:tcPr>
            <w:tcW w:w="3401" w:type="dxa"/>
          </w:tcPr>
          <w:p w:rsidR="00834141" w:rsidRPr="00467422" w:rsidRDefault="00834141" w:rsidP="0027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1074" w:type="dxa"/>
          </w:tcPr>
          <w:p w:rsidR="00834141" w:rsidRPr="00467422" w:rsidRDefault="00834141" w:rsidP="0027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 outcome</w:t>
            </w:r>
          </w:p>
        </w:tc>
        <w:tc>
          <w:tcPr>
            <w:tcW w:w="1156" w:type="dxa"/>
          </w:tcPr>
          <w:p w:rsidR="00834141" w:rsidRDefault="00834141" w:rsidP="00273B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 No.</w:t>
            </w:r>
          </w:p>
        </w:tc>
      </w:tr>
      <w:tr w:rsidR="00834141" w:rsidRPr="00467422" w:rsidTr="004E6190">
        <w:tc>
          <w:tcPr>
            <w:tcW w:w="1403" w:type="dxa"/>
          </w:tcPr>
          <w:p w:rsidR="00834141" w:rsidRPr="00467422" w:rsidRDefault="00834141" w:rsidP="0083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To study features and model of Database and RDBMS.</w:t>
            </w:r>
          </w:p>
        </w:tc>
        <w:tc>
          <w:tcPr>
            <w:tcW w:w="1074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1156" w:type="dxa"/>
          </w:tcPr>
          <w:p w:rsidR="00834141" w:rsidRPr="00467422" w:rsidRDefault="00834141" w:rsidP="0083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Week1</w:t>
            </w:r>
          </w:p>
        </w:tc>
      </w:tr>
      <w:tr w:rsidR="00834141" w:rsidRPr="00467422" w:rsidTr="004E6190">
        <w:tc>
          <w:tcPr>
            <w:tcW w:w="1403" w:type="dxa"/>
          </w:tcPr>
          <w:p w:rsidR="00834141" w:rsidRPr="00467422" w:rsidRDefault="00834141" w:rsidP="0083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1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To draw an EER diagram for given problem definition</w:t>
            </w:r>
          </w:p>
        </w:tc>
        <w:tc>
          <w:tcPr>
            <w:tcW w:w="1074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1156" w:type="dxa"/>
          </w:tcPr>
          <w:p w:rsidR="00834141" w:rsidRDefault="00834141">
            <w:r w:rsidRPr="00804630"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4141" w:rsidRPr="00467422" w:rsidTr="004E6190">
        <w:tc>
          <w:tcPr>
            <w:tcW w:w="1403" w:type="dxa"/>
          </w:tcPr>
          <w:p w:rsidR="00834141" w:rsidRPr="00467422" w:rsidRDefault="00834141" w:rsidP="0083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1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ind w:lef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To Map EER diagram drawn in experiment no. 1 to relational model and draw schema diagram</w:t>
            </w:r>
          </w:p>
        </w:tc>
        <w:tc>
          <w:tcPr>
            <w:tcW w:w="1074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CO2</w:t>
            </w:r>
          </w:p>
        </w:tc>
        <w:tc>
          <w:tcPr>
            <w:tcW w:w="1156" w:type="dxa"/>
          </w:tcPr>
          <w:p w:rsidR="00834141" w:rsidRDefault="00834141">
            <w:r w:rsidRPr="00804630"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4141" w:rsidRPr="00467422" w:rsidTr="004E6190">
        <w:tc>
          <w:tcPr>
            <w:tcW w:w="1403" w:type="dxa"/>
          </w:tcPr>
          <w:p w:rsidR="00834141" w:rsidRPr="00467422" w:rsidRDefault="00834141" w:rsidP="0083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1" w:type="dxa"/>
            <w:vAlign w:val="center"/>
          </w:tcPr>
          <w:p w:rsidR="00834141" w:rsidRPr="00096E4D" w:rsidRDefault="00834141" w:rsidP="00834141">
            <w:pPr>
              <w:pStyle w:val="WW-Default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To implement database for relational model in experiment no. 2 using DDL statement</w:t>
            </w:r>
          </w:p>
          <w:p w:rsidR="00834141" w:rsidRPr="00096E4D" w:rsidRDefault="00834141" w:rsidP="00834141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1156" w:type="dxa"/>
          </w:tcPr>
          <w:p w:rsidR="00834141" w:rsidRDefault="00834141">
            <w:r w:rsidRPr="00804630"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4141" w:rsidRPr="00467422" w:rsidTr="004E6190">
        <w:tc>
          <w:tcPr>
            <w:tcW w:w="1403" w:type="dxa"/>
          </w:tcPr>
          <w:p w:rsidR="00834141" w:rsidRPr="00467422" w:rsidRDefault="00834141" w:rsidP="0083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1" w:type="dxa"/>
            <w:vAlign w:val="center"/>
          </w:tcPr>
          <w:p w:rsidR="00834141" w:rsidRPr="00096E4D" w:rsidRDefault="00834141" w:rsidP="0083414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To use DML operations- insert, delete, update, select to populate database</w:t>
            </w:r>
          </w:p>
        </w:tc>
        <w:tc>
          <w:tcPr>
            <w:tcW w:w="1074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1156" w:type="dxa"/>
          </w:tcPr>
          <w:p w:rsidR="00834141" w:rsidRDefault="00834141">
            <w:r w:rsidRPr="00804630"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4141" w:rsidRPr="00467422" w:rsidTr="004E6190">
        <w:tc>
          <w:tcPr>
            <w:tcW w:w="1403" w:type="dxa"/>
          </w:tcPr>
          <w:p w:rsidR="00834141" w:rsidRPr="00467422" w:rsidRDefault="00834141" w:rsidP="0083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1" w:type="dxa"/>
            <w:vAlign w:val="center"/>
          </w:tcPr>
          <w:p w:rsidR="00834141" w:rsidRPr="00096E4D" w:rsidRDefault="00834141" w:rsidP="0083414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To use DCL operations- grant, revoke and deny on database</w:t>
            </w:r>
          </w:p>
        </w:tc>
        <w:tc>
          <w:tcPr>
            <w:tcW w:w="1074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1156" w:type="dxa"/>
          </w:tcPr>
          <w:p w:rsidR="00834141" w:rsidRDefault="00834141">
            <w:r w:rsidRPr="00804630"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34141" w:rsidRPr="00467422" w:rsidTr="004E6190">
        <w:tc>
          <w:tcPr>
            <w:tcW w:w="1403" w:type="dxa"/>
          </w:tcPr>
          <w:p w:rsidR="00834141" w:rsidRPr="00467422" w:rsidRDefault="00834141" w:rsidP="0083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1" w:type="dxa"/>
            <w:vAlign w:val="center"/>
          </w:tcPr>
          <w:p w:rsidR="00834141" w:rsidRPr="00096E4D" w:rsidRDefault="00834141" w:rsidP="0083414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To implement simple SQL queries</w:t>
            </w:r>
          </w:p>
        </w:tc>
        <w:tc>
          <w:tcPr>
            <w:tcW w:w="1074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1156" w:type="dxa"/>
          </w:tcPr>
          <w:p w:rsidR="00834141" w:rsidRDefault="00834141">
            <w:r w:rsidRPr="00804630"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34141" w:rsidRPr="00467422" w:rsidTr="004E6190">
        <w:tc>
          <w:tcPr>
            <w:tcW w:w="1403" w:type="dxa"/>
          </w:tcPr>
          <w:p w:rsidR="00834141" w:rsidRPr="00467422" w:rsidRDefault="00834141" w:rsidP="0083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1" w:type="dxa"/>
            <w:vAlign w:val="center"/>
          </w:tcPr>
          <w:p w:rsidR="00834141" w:rsidRPr="00096E4D" w:rsidRDefault="00834141" w:rsidP="0083414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To implement  complex and  nested queries</w:t>
            </w:r>
          </w:p>
        </w:tc>
        <w:tc>
          <w:tcPr>
            <w:tcW w:w="1074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1156" w:type="dxa"/>
          </w:tcPr>
          <w:p w:rsidR="00834141" w:rsidRDefault="00834141">
            <w:r w:rsidRPr="00804630"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4141" w:rsidRPr="00467422" w:rsidTr="004E6190">
        <w:tc>
          <w:tcPr>
            <w:tcW w:w="1403" w:type="dxa"/>
          </w:tcPr>
          <w:p w:rsidR="00834141" w:rsidRPr="00467422" w:rsidRDefault="00834141" w:rsidP="0083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1" w:type="dxa"/>
            <w:vAlign w:val="center"/>
          </w:tcPr>
          <w:p w:rsidR="00834141" w:rsidRPr="00096E4D" w:rsidRDefault="00834141" w:rsidP="0083414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To study and Design Graphical User Interface using VB.</w:t>
            </w:r>
          </w:p>
        </w:tc>
        <w:tc>
          <w:tcPr>
            <w:tcW w:w="1074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1156" w:type="dxa"/>
          </w:tcPr>
          <w:p w:rsidR="00834141" w:rsidRDefault="00834141">
            <w:r w:rsidRPr="00804630"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34141" w:rsidRPr="00467422" w:rsidTr="004E6190">
        <w:tc>
          <w:tcPr>
            <w:tcW w:w="1403" w:type="dxa"/>
          </w:tcPr>
          <w:p w:rsidR="00834141" w:rsidRPr="00467422" w:rsidRDefault="00834141" w:rsidP="00834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1" w:type="dxa"/>
            <w:vAlign w:val="center"/>
          </w:tcPr>
          <w:p w:rsidR="00834141" w:rsidRPr="00096E4D" w:rsidRDefault="00834141" w:rsidP="00834141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To implement GUI for the given Case study.</w:t>
            </w:r>
          </w:p>
        </w:tc>
        <w:tc>
          <w:tcPr>
            <w:tcW w:w="1074" w:type="dxa"/>
            <w:vAlign w:val="center"/>
          </w:tcPr>
          <w:p w:rsidR="00834141" w:rsidRPr="00096E4D" w:rsidRDefault="00834141" w:rsidP="00834141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4D">
              <w:rPr>
                <w:rFonts w:ascii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1156" w:type="dxa"/>
          </w:tcPr>
          <w:p w:rsidR="00834141" w:rsidRDefault="00834141">
            <w:r w:rsidRPr="00804630"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8F2871" w:rsidRDefault="008F2871" w:rsidP="009319A0">
      <w:pPr>
        <w:rPr>
          <w:rFonts w:ascii="Times New Roman" w:hAnsi="Times New Roman" w:cs="Times New Roman"/>
          <w:b/>
        </w:rPr>
      </w:pP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Assessment: </w:t>
      </w:r>
    </w:p>
    <w:p w:rsidR="00345892" w:rsidRDefault="00345892" w:rsidP="00834141">
      <w:pPr>
        <w:pStyle w:val="Default"/>
        <w:rPr>
          <w:b/>
          <w:bCs/>
          <w:color w:val="auto"/>
          <w:sz w:val="22"/>
          <w:szCs w:val="22"/>
        </w:rPr>
      </w:pP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Term Work: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Assign minimum two case studies for each student. On their case studies following exercises to be performed </w:t>
      </w:r>
    </w:p>
    <w:p w:rsidR="00834141" w:rsidRDefault="00834141" w:rsidP="00834141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Problem Definition and draw ER/EER diagram </w:t>
      </w:r>
    </w:p>
    <w:p w:rsidR="00834141" w:rsidRDefault="00834141" w:rsidP="00834141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Design Relational Model </w:t>
      </w:r>
    </w:p>
    <w:p w:rsidR="00834141" w:rsidRDefault="00834141" w:rsidP="00834141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Perform DDL operation </w:t>
      </w:r>
    </w:p>
    <w:p w:rsidR="00834141" w:rsidRDefault="00834141" w:rsidP="00834141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Perform DML and DCL operations </w:t>
      </w:r>
    </w:p>
    <w:p w:rsidR="00834141" w:rsidRDefault="00834141" w:rsidP="00834141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Design Forms using Visual programming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Retrieve the information through GUI.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</w:p>
    <w:p w:rsidR="00345892" w:rsidRDefault="00345892" w:rsidP="00834141">
      <w:pPr>
        <w:pStyle w:val="Default"/>
        <w:rPr>
          <w:color w:val="auto"/>
          <w:sz w:val="22"/>
          <w:szCs w:val="22"/>
        </w:rPr>
      </w:pP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Distribution of Term work Marks </w:t>
      </w:r>
    </w:p>
    <w:p w:rsidR="00345892" w:rsidRDefault="00345892" w:rsidP="00834141">
      <w:pPr>
        <w:pStyle w:val="Default"/>
        <w:rPr>
          <w:color w:val="auto"/>
          <w:sz w:val="22"/>
          <w:szCs w:val="22"/>
        </w:rPr>
      </w:pP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Laboratory work 40 Marks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Attendance 10 Marks </w:t>
      </w:r>
    </w:p>
    <w:p w:rsidR="00345892" w:rsidRDefault="00345892" w:rsidP="00834141">
      <w:pPr>
        <w:pStyle w:val="Default"/>
        <w:rPr>
          <w:b/>
          <w:bCs/>
          <w:color w:val="auto"/>
          <w:sz w:val="22"/>
          <w:szCs w:val="22"/>
        </w:rPr>
      </w:pP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End Semester Practical/Oral Examination: </w:t>
      </w:r>
    </w:p>
    <w:p w:rsidR="00834141" w:rsidRDefault="00834141" w:rsidP="00834141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Practical examination of 2 hours duration followed by viva to be conducted by Pair ofInternal and External Examiner based on contents </w:t>
      </w:r>
    </w:p>
    <w:p w:rsidR="00834141" w:rsidRDefault="00834141" w:rsidP="00834141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Evaluation of practical examination to be done by examiner based on the printout of students work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Distribution of marks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Practical examination: 40 marks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Viva based on practical examination 10marks </w:t>
      </w:r>
    </w:p>
    <w:p w:rsidR="00345892" w:rsidRDefault="00345892" w:rsidP="00834141">
      <w:pPr>
        <w:pStyle w:val="Default"/>
        <w:rPr>
          <w:color w:val="auto"/>
          <w:sz w:val="22"/>
          <w:szCs w:val="22"/>
        </w:rPr>
      </w:pP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Students work along with evaluation report to be preserved till the next examination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Reference Books: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Database Management Systems, G K Gupta, McGraw – Hill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Database System Concepts, Korth, Slberchatz, Sudarshan, 6</w:t>
      </w:r>
      <w:r>
        <w:rPr>
          <w:color w:val="auto"/>
          <w:sz w:val="14"/>
          <w:szCs w:val="14"/>
        </w:rPr>
        <w:t>th</w:t>
      </w:r>
      <w:r>
        <w:rPr>
          <w:color w:val="auto"/>
          <w:sz w:val="22"/>
          <w:szCs w:val="22"/>
        </w:rPr>
        <w:t xml:space="preserve">Edition, McGraw – Hill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GUI Design for dummies, IDG books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Visual Basic 2005, How to program, Deitel and Deitel,3</w:t>
      </w:r>
      <w:r>
        <w:rPr>
          <w:color w:val="auto"/>
          <w:sz w:val="14"/>
          <w:szCs w:val="14"/>
        </w:rPr>
        <w:t>rd</w:t>
      </w:r>
      <w:r>
        <w:rPr>
          <w:color w:val="auto"/>
          <w:sz w:val="22"/>
          <w:szCs w:val="22"/>
        </w:rPr>
        <w:t xml:space="preserve">Edition, Pearson Education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SQL and PL/SQL for Oracle 10g,Black Book, Dr P S Deshpande, Dreamtech Press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Introduction to Database Management, Mark L Gillenson, Paulraj Ponniah, Wiley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Oracle for Professional, Sharaman Shah, SPD.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8. </w:t>
      </w:r>
      <w:r>
        <w:rPr>
          <w:color w:val="auto"/>
          <w:sz w:val="22"/>
          <w:szCs w:val="22"/>
        </w:rPr>
        <w:t xml:space="preserve">Database Management Systems, Raghu Ramkrishnan and Johannes Gehrke, TMH </w:t>
      </w:r>
    </w:p>
    <w:p w:rsidR="00834141" w:rsidRDefault="00834141" w:rsidP="0083414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9. </w:t>
      </w:r>
      <w:r>
        <w:rPr>
          <w:color w:val="auto"/>
          <w:sz w:val="22"/>
          <w:szCs w:val="22"/>
        </w:rPr>
        <w:t xml:space="preserve">Fundamentals of Database Management System, Mark L Gillenson, Wiley India </w:t>
      </w:r>
    </w:p>
    <w:p w:rsidR="00834141" w:rsidRDefault="00834141" w:rsidP="009319A0">
      <w:pPr>
        <w:rPr>
          <w:rFonts w:ascii="Times New Roman" w:hAnsi="Times New Roman" w:cs="Times New Roman"/>
          <w:b/>
        </w:rPr>
      </w:pPr>
    </w:p>
    <w:p w:rsidR="00345892" w:rsidRDefault="00345892" w:rsidP="00E72A0E">
      <w:pPr>
        <w:rPr>
          <w:rFonts w:ascii="Times New Roman" w:hAnsi="Times New Roman" w:cs="Times New Roman"/>
        </w:rPr>
      </w:pPr>
    </w:p>
    <w:p w:rsidR="00FE0C41" w:rsidRDefault="00FE0C41" w:rsidP="00E72A0E">
      <w:pPr>
        <w:rPr>
          <w:rFonts w:ascii="Times New Roman" w:hAnsi="Times New Roman" w:cs="Times New Roman"/>
        </w:rPr>
      </w:pPr>
      <w:r w:rsidRPr="001D128B">
        <w:rPr>
          <w:rFonts w:ascii="Times New Roman" w:hAnsi="Times New Roman" w:cs="Times New Roman"/>
        </w:rPr>
        <w:t>Faculty Name                                                                                                                                                     HOD</w:t>
      </w:r>
    </w:p>
    <w:p w:rsidR="00834141" w:rsidRPr="001D128B" w:rsidRDefault="00834141" w:rsidP="00E72A0E">
      <w:pPr>
        <w:rPr>
          <w:rFonts w:ascii="Times New Roman" w:hAnsi="Times New Roman" w:cs="Times New Roman"/>
        </w:rPr>
      </w:pPr>
    </w:p>
    <w:sectPr w:rsidR="00834141" w:rsidRPr="001D128B" w:rsidSect="008C77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FBC" w:rsidRDefault="00820FBC" w:rsidP="00B05288">
      <w:pPr>
        <w:spacing w:after="0" w:line="240" w:lineRule="auto"/>
      </w:pPr>
      <w:r>
        <w:separator/>
      </w:r>
    </w:p>
  </w:endnote>
  <w:endnote w:type="continuationSeparator" w:id="1">
    <w:p w:rsidR="00820FBC" w:rsidRDefault="00820FBC" w:rsidP="00B0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FBC" w:rsidRDefault="00820FBC" w:rsidP="00B05288">
      <w:pPr>
        <w:spacing w:after="0" w:line="240" w:lineRule="auto"/>
      </w:pPr>
      <w:r>
        <w:separator/>
      </w:r>
    </w:p>
  </w:footnote>
  <w:footnote w:type="continuationSeparator" w:id="1">
    <w:p w:rsidR="00820FBC" w:rsidRDefault="00820FBC" w:rsidP="00B0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45"/>
      <w:gridCol w:w="1645"/>
    </w:tblGrid>
    <w:tr w:rsidR="00587B68" w:rsidTr="000C25E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A2E30C9BF1E4098A9251EDBB6E2856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945" w:type="dxa"/>
            </w:tcPr>
            <w:p w:rsidR="00587B68" w:rsidRDefault="00587B68" w:rsidP="000C25ED">
              <w:pPr>
                <w:pStyle w:val="Header"/>
                <w:tabs>
                  <w:tab w:val="left" w:pos="615"/>
                  <w:tab w:val="right" w:pos="7715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Fr. C.R.C.E.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ab/>
                <w:t>Course Diary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4B36D4CF810C4FBEA9EA3F85D4CEA10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645" w:type="dxa"/>
            </w:tcPr>
            <w:p w:rsidR="00587B68" w:rsidRDefault="00587B68" w:rsidP="000C25E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587B68" w:rsidRDefault="00587B68" w:rsidP="00BB7FD4">
    <w:pPr>
      <w:pStyle w:val="Header"/>
      <w:tabs>
        <w:tab w:val="clear" w:pos="4680"/>
        <w:tab w:val="clear" w:pos="9360"/>
        <w:tab w:val="left" w:pos="56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86F"/>
    <w:multiLevelType w:val="hybridMultilevel"/>
    <w:tmpl w:val="A2504B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1752F"/>
    <w:multiLevelType w:val="hybridMultilevel"/>
    <w:tmpl w:val="713A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44564"/>
    <w:multiLevelType w:val="hybridMultilevel"/>
    <w:tmpl w:val="87F0A6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262FE"/>
    <w:multiLevelType w:val="hybridMultilevel"/>
    <w:tmpl w:val="6C08D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B1ED5"/>
    <w:multiLevelType w:val="hybridMultilevel"/>
    <w:tmpl w:val="659C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B05288"/>
    <w:rsid w:val="000475FC"/>
    <w:rsid w:val="000811FE"/>
    <w:rsid w:val="000C084F"/>
    <w:rsid w:val="000C25ED"/>
    <w:rsid w:val="000E1878"/>
    <w:rsid w:val="00131D59"/>
    <w:rsid w:val="0019260A"/>
    <w:rsid w:val="00194EC9"/>
    <w:rsid w:val="001D128B"/>
    <w:rsid w:val="00231DE2"/>
    <w:rsid w:val="002722CA"/>
    <w:rsid w:val="002A4939"/>
    <w:rsid w:val="00302AB8"/>
    <w:rsid w:val="00303D93"/>
    <w:rsid w:val="00345892"/>
    <w:rsid w:val="003512AF"/>
    <w:rsid w:val="00383AA4"/>
    <w:rsid w:val="0039381D"/>
    <w:rsid w:val="003F5311"/>
    <w:rsid w:val="004014F9"/>
    <w:rsid w:val="00423A04"/>
    <w:rsid w:val="00451CF1"/>
    <w:rsid w:val="004B0CA4"/>
    <w:rsid w:val="0058697D"/>
    <w:rsid w:val="00587B68"/>
    <w:rsid w:val="005D75AD"/>
    <w:rsid w:val="005E0606"/>
    <w:rsid w:val="006120E7"/>
    <w:rsid w:val="0062100A"/>
    <w:rsid w:val="00637757"/>
    <w:rsid w:val="006379B6"/>
    <w:rsid w:val="00643F1C"/>
    <w:rsid w:val="006748E2"/>
    <w:rsid w:val="006D49E4"/>
    <w:rsid w:val="006E2063"/>
    <w:rsid w:val="006E7C3D"/>
    <w:rsid w:val="007634F7"/>
    <w:rsid w:val="00764CAD"/>
    <w:rsid w:val="007834D3"/>
    <w:rsid w:val="00783DB1"/>
    <w:rsid w:val="00793D7B"/>
    <w:rsid w:val="007A07C7"/>
    <w:rsid w:val="007B3887"/>
    <w:rsid w:val="007C5090"/>
    <w:rsid w:val="007F397C"/>
    <w:rsid w:val="00820FBC"/>
    <w:rsid w:val="008234FC"/>
    <w:rsid w:val="00834141"/>
    <w:rsid w:val="00844940"/>
    <w:rsid w:val="008777AC"/>
    <w:rsid w:val="008A38FA"/>
    <w:rsid w:val="008C7721"/>
    <w:rsid w:val="008C7896"/>
    <w:rsid w:val="008F2871"/>
    <w:rsid w:val="00923357"/>
    <w:rsid w:val="009319A0"/>
    <w:rsid w:val="009474E4"/>
    <w:rsid w:val="00977A97"/>
    <w:rsid w:val="00991E37"/>
    <w:rsid w:val="009B0F1F"/>
    <w:rsid w:val="009D392F"/>
    <w:rsid w:val="009D604D"/>
    <w:rsid w:val="009E2174"/>
    <w:rsid w:val="00A21DFF"/>
    <w:rsid w:val="00A41766"/>
    <w:rsid w:val="00A427AB"/>
    <w:rsid w:val="00A53D9A"/>
    <w:rsid w:val="00A54119"/>
    <w:rsid w:val="00A74274"/>
    <w:rsid w:val="00A906C9"/>
    <w:rsid w:val="00A90FD8"/>
    <w:rsid w:val="00AB7EEA"/>
    <w:rsid w:val="00B05288"/>
    <w:rsid w:val="00B2161E"/>
    <w:rsid w:val="00B264F5"/>
    <w:rsid w:val="00B35E7F"/>
    <w:rsid w:val="00B36FF3"/>
    <w:rsid w:val="00B45239"/>
    <w:rsid w:val="00BA5FE5"/>
    <w:rsid w:val="00BB6F07"/>
    <w:rsid w:val="00BB7FD4"/>
    <w:rsid w:val="00BD7AD6"/>
    <w:rsid w:val="00BF3D29"/>
    <w:rsid w:val="00C33446"/>
    <w:rsid w:val="00C545CD"/>
    <w:rsid w:val="00C66CCA"/>
    <w:rsid w:val="00C94F0E"/>
    <w:rsid w:val="00CB5763"/>
    <w:rsid w:val="00CF5450"/>
    <w:rsid w:val="00D123F8"/>
    <w:rsid w:val="00D22BE1"/>
    <w:rsid w:val="00D948D9"/>
    <w:rsid w:val="00DA673B"/>
    <w:rsid w:val="00DF27F4"/>
    <w:rsid w:val="00DF7A85"/>
    <w:rsid w:val="00E17D2A"/>
    <w:rsid w:val="00E56A42"/>
    <w:rsid w:val="00E627F2"/>
    <w:rsid w:val="00E72A0E"/>
    <w:rsid w:val="00E87339"/>
    <w:rsid w:val="00EA3EB9"/>
    <w:rsid w:val="00EC6E16"/>
    <w:rsid w:val="00EE1C03"/>
    <w:rsid w:val="00EE4D71"/>
    <w:rsid w:val="00EE7938"/>
    <w:rsid w:val="00F1482E"/>
    <w:rsid w:val="00F36CB8"/>
    <w:rsid w:val="00F37925"/>
    <w:rsid w:val="00FA4826"/>
    <w:rsid w:val="00FB180A"/>
    <w:rsid w:val="00FE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21"/>
  </w:style>
  <w:style w:type="paragraph" w:styleId="Heading1">
    <w:name w:val="heading 1"/>
    <w:basedOn w:val="Normal"/>
    <w:next w:val="Normal"/>
    <w:link w:val="Heading1Char"/>
    <w:uiPriority w:val="9"/>
    <w:qFormat/>
    <w:rsid w:val="001D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88"/>
  </w:style>
  <w:style w:type="paragraph" w:styleId="Footer">
    <w:name w:val="footer"/>
    <w:basedOn w:val="Normal"/>
    <w:link w:val="FooterChar"/>
    <w:uiPriority w:val="99"/>
    <w:semiHidden/>
    <w:unhideWhenUsed/>
    <w:rsid w:val="00B0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288"/>
  </w:style>
  <w:style w:type="paragraph" w:styleId="BalloonText">
    <w:name w:val="Balloon Text"/>
    <w:basedOn w:val="Normal"/>
    <w:link w:val="BalloonTextChar"/>
    <w:uiPriority w:val="99"/>
    <w:semiHidden/>
    <w:unhideWhenUsed/>
    <w:rsid w:val="00B0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4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8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WW-Default">
    <w:name w:val="WW-Default"/>
    <w:uiPriority w:val="99"/>
    <w:rsid w:val="00834141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2E30C9BF1E4098A9251EDBB6E2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54BD-696C-4518-8732-78324B8413D8}"/>
      </w:docPartPr>
      <w:docPartBody>
        <w:p w:rsidR="009A1D61" w:rsidRDefault="00B640E5" w:rsidP="00B640E5">
          <w:pPr>
            <w:pStyle w:val="6A2E30C9BF1E4098A9251EDBB6E2856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B36D4CF810C4FBEA9EA3F85D4CE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ACD4-2354-46A0-9C36-3196321A3B45}"/>
      </w:docPartPr>
      <w:docPartBody>
        <w:p w:rsidR="009A1D61" w:rsidRDefault="00B640E5" w:rsidP="00B640E5">
          <w:pPr>
            <w:pStyle w:val="4B36D4CF810C4FBEA9EA3F85D4CEA10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40E5"/>
    <w:rsid w:val="00042467"/>
    <w:rsid w:val="0034535C"/>
    <w:rsid w:val="00374AF2"/>
    <w:rsid w:val="003E7293"/>
    <w:rsid w:val="00583086"/>
    <w:rsid w:val="0074029A"/>
    <w:rsid w:val="007B69FE"/>
    <w:rsid w:val="007F1D3B"/>
    <w:rsid w:val="008235E4"/>
    <w:rsid w:val="009A1D61"/>
    <w:rsid w:val="00A43922"/>
    <w:rsid w:val="00B640E5"/>
    <w:rsid w:val="00BD79BE"/>
    <w:rsid w:val="00C12913"/>
    <w:rsid w:val="00D67018"/>
    <w:rsid w:val="00F155D7"/>
    <w:rsid w:val="00F20D68"/>
    <w:rsid w:val="00F5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2E30C9BF1E4098A9251EDBB6E28562">
    <w:name w:val="6A2E30C9BF1E4098A9251EDBB6E28562"/>
    <w:rsid w:val="00B640E5"/>
  </w:style>
  <w:style w:type="paragraph" w:customStyle="1" w:styleId="4B36D4CF810C4FBEA9EA3F85D4CEA109">
    <w:name w:val="4B36D4CF810C4FBEA9EA3F85D4CEA109"/>
    <w:rsid w:val="00B640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Fr. C.R.C.E. 		Course Diary</vt:lpstr>
    </vt:vector>
  </TitlesOfParts>
  <Company>Grizli777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Fr. C.R.C.E. 		Course Diary</dc:title>
  <dc:creator>universe</dc:creator>
  <cp:lastModifiedBy>universe</cp:lastModifiedBy>
  <cp:revision>3</cp:revision>
  <dcterms:created xsi:type="dcterms:W3CDTF">2019-11-25T01:46:00Z</dcterms:created>
  <dcterms:modified xsi:type="dcterms:W3CDTF">2019-11-25T01:55:00Z</dcterms:modified>
</cp:coreProperties>
</file>