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E5C5" w14:textId="788B8028" w:rsidR="006032AA" w:rsidRPr="00EF45BE" w:rsidRDefault="003F3561" w:rsidP="00EF45BE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IPR CELL </w:t>
      </w:r>
      <w:r w:rsidR="00EF45BE" w:rsidRPr="00EF45BE">
        <w:rPr>
          <w:sz w:val="24"/>
          <w:szCs w:val="24"/>
          <w:lang w:val="en-US"/>
        </w:rPr>
        <w:t>DETAILS</w:t>
      </w:r>
    </w:p>
    <w:p w14:paraId="53FCE824" w14:textId="1C980D36" w:rsidR="00EF45BE" w:rsidRDefault="00EF45BE" w:rsidP="00EF45BE">
      <w:pPr>
        <w:rPr>
          <w:sz w:val="24"/>
          <w:szCs w:val="24"/>
          <w:lang w:val="en-US"/>
        </w:rPr>
      </w:pPr>
      <w:r w:rsidRPr="00EF45BE">
        <w:rPr>
          <w:sz w:val="24"/>
          <w:szCs w:val="24"/>
          <w:lang w:val="en-US"/>
        </w:rPr>
        <w:t>Unit Name</w:t>
      </w:r>
      <w:r>
        <w:rPr>
          <w:sz w:val="24"/>
          <w:szCs w:val="24"/>
          <w:lang w:val="en-US"/>
        </w:rPr>
        <w:t xml:space="preserve"> : </w:t>
      </w:r>
      <w:r w:rsidR="00256A47">
        <w:rPr>
          <w:sz w:val="24"/>
          <w:szCs w:val="24"/>
          <w:lang w:val="en-US"/>
        </w:rPr>
        <w:t>IPR Cell</w:t>
      </w:r>
    </w:p>
    <w:p w14:paraId="452CADB7" w14:textId="149B4409" w:rsidR="00EF45BE" w:rsidRDefault="00EF45BE" w:rsidP="003F356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Type: </w:t>
      </w:r>
      <w:r w:rsidR="003F3561">
        <w:rPr>
          <w:sz w:val="24"/>
          <w:szCs w:val="24"/>
          <w:lang w:val="en-US"/>
        </w:rPr>
        <w:t xml:space="preserve">IPR CELL </w:t>
      </w:r>
      <w:r w:rsidR="00256A47">
        <w:rPr>
          <w:sz w:val="24"/>
          <w:szCs w:val="24"/>
          <w:lang w:val="en-US"/>
        </w:rPr>
        <w:t xml:space="preserve"> </w:t>
      </w:r>
    </w:p>
    <w:p w14:paraId="3346C0CC" w14:textId="429D3163" w:rsidR="00EF45BE" w:rsidRDefault="00EF45BE" w:rsidP="00EF45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In-charge Name:-</w:t>
      </w:r>
      <w:r w:rsidR="00256A47">
        <w:rPr>
          <w:sz w:val="24"/>
          <w:szCs w:val="24"/>
          <w:lang w:val="en-US"/>
        </w:rPr>
        <w:t xml:space="preserve"> Prof. Garima Tiwari</w:t>
      </w:r>
    </w:p>
    <w:p w14:paraId="08D05AD2" w14:textId="77777777" w:rsidR="003F3561" w:rsidRDefault="00EF45BE" w:rsidP="00EF45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Types of support Available:  </w:t>
      </w:r>
    </w:p>
    <w:p w14:paraId="2846E907" w14:textId="02977E2E" w:rsidR="00EF45BE" w:rsidRDefault="00EF45BE" w:rsidP="003F3561">
      <w:pPr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Mentoring</w:t>
      </w:r>
    </w:p>
    <w:p w14:paraId="4852DC9F" w14:textId="5E43A584" w:rsidR="00EF45BE" w:rsidRDefault="00EF45BE" w:rsidP="003F3561">
      <w:pPr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Pre-Incubation ( Idea to Prototype and Business Plan)</w:t>
      </w:r>
    </w:p>
    <w:p w14:paraId="6C9479C5" w14:textId="77777777" w:rsidR="006B11F4" w:rsidRDefault="006B11F4" w:rsidP="006B11F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Range of services Offered:</w:t>
      </w:r>
    </w:p>
    <w:p w14:paraId="17107CB8" w14:textId="77777777" w:rsidR="006B11F4" w:rsidRPr="00B877ED" w:rsidRDefault="006B11F4" w:rsidP="006B11F4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Access to Expert/Mentor/Advisory Service Support for One to One Mentoring/Advisory</w:t>
      </w:r>
    </w:p>
    <w:p w14:paraId="6E8D65F3" w14:textId="77777777" w:rsidR="006B11F4" w:rsidRPr="00B877ED" w:rsidRDefault="006B11F4" w:rsidP="006B11F4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Access/Logistic Support to take part in theme Related Competition /Conference /Seminar etc.</w:t>
      </w:r>
    </w:p>
    <w:p w14:paraId="418D0394" w14:textId="77777777" w:rsidR="006B11F4" w:rsidRPr="00B877ED" w:rsidRDefault="006B11F4" w:rsidP="006B11F4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 xml:space="preserve">Any Other Service related to Innovation, IP and Startup </w:t>
      </w:r>
      <w:r>
        <w:rPr>
          <w:sz w:val="24"/>
          <w:szCs w:val="24"/>
          <w:lang w:val="en-US"/>
        </w:rPr>
        <w:t>as per the request.</w:t>
      </w:r>
    </w:p>
    <w:p w14:paraId="59CF189C" w14:textId="77777777" w:rsidR="006B11F4" w:rsidRPr="00B877ED" w:rsidRDefault="006B11F4" w:rsidP="006B11F4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Co-Working Space at Incubation Unit (Free)</w:t>
      </w:r>
    </w:p>
    <w:p w14:paraId="78EFFC53" w14:textId="77777777" w:rsidR="006B11F4" w:rsidRPr="00B877ED" w:rsidRDefault="006B11F4" w:rsidP="006B11F4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Grand and Mini Challenges and Competitions/Hackathons/Contest</w:t>
      </w:r>
    </w:p>
    <w:p w14:paraId="29AFEC52" w14:textId="77777777" w:rsidR="006B11F4" w:rsidRPr="00B877ED" w:rsidRDefault="006B11F4" w:rsidP="006B11F4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Idea/Innovation Validation Consultation and Expert Services</w:t>
      </w:r>
    </w:p>
    <w:p w14:paraId="5D09DC7B" w14:textId="77777777" w:rsidR="006B11F4" w:rsidRPr="00B877ED" w:rsidRDefault="006B11F4" w:rsidP="006B11F4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IP/Patent Filing Support – Expert Access and related Funding</w:t>
      </w:r>
    </w:p>
    <w:p w14:paraId="5E5C3A97" w14:textId="77777777" w:rsidR="006B11F4" w:rsidRPr="00B877ED" w:rsidRDefault="006B11F4" w:rsidP="006B11F4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Organize of Seminars/Conference/Symposium in the Areas of Innovation/IPR/Startup</w:t>
      </w:r>
    </w:p>
    <w:p w14:paraId="13409FE1" w14:textId="77777777" w:rsidR="006B11F4" w:rsidRPr="00B877ED" w:rsidRDefault="006B11F4" w:rsidP="006B11F4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Organize Training and Skill Development in the Areas of Innovation/IPR/Startups</w:t>
      </w:r>
    </w:p>
    <w:p w14:paraId="3142393B" w14:textId="77777777" w:rsidR="006B11F4" w:rsidRPr="00B877ED" w:rsidRDefault="006B11F4" w:rsidP="006B11F4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Proof of Concept (PoC) Validation &amp; Development Consultation and Expert Services</w:t>
      </w:r>
    </w:p>
    <w:p w14:paraId="549A52A4" w14:textId="77777777" w:rsidR="006B11F4" w:rsidRPr="00B877ED" w:rsidRDefault="006B11F4" w:rsidP="006B11F4">
      <w:pPr>
        <w:pStyle w:val="ListParagraph"/>
        <w:numPr>
          <w:ilvl w:val="0"/>
          <w:numId w:val="1"/>
        </w:numPr>
        <w:spacing w:line="276" w:lineRule="auto"/>
        <w:ind w:left="993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>Training and Skill Development in the Area of Innovation, IPR and Startup</w:t>
      </w:r>
    </w:p>
    <w:p w14:paraId="3F613EFC" w14:textId="77777777" w:rsidR="006B11F4" w:rsidRPr="00B877ED" w:rsidRDefault="006B11F4" w:rsidP="006B11F4">
      <w:pPr>
        <w:spacing w:line="276" w:lineRule="auto"/>
        <w:rPr>
          <w:sz w:val="24"/>
          <w:szCs w:val="24"/>
          <w:lang w:val="en-US"/>
        </w:rPr>
      </w:pPr>
      <w:r w:rsidRPr="00B877ED">
        <w:rPr>
          <w:sz w:val="24"/>
          <w:szCs w:val="24"/>
          <w:lang w:val="en-US"/>
        </w:rPr>
        <w:tab/>
      </w:r>
      <w:r w:rsidRPr="00B877ED">
        <w:rPr>
          <w:sz w:val="24"/>
          <w:szCs w:val="24"/>
          <w:lang w:val="en-US"/>
        </w:rPr>
        <w:tab/>
      </w:r>
      <w:r w:rsidRPr="00B877ED">
        <w:rPr>
          <w:sz w:val="24"/>
          <w:szCs w:val="24"/>
          <w:lang w:val="en-US"/>
        </w:rPr>
        <w:tab/>
      </w:r>
    </w:p>
    <w:p w14:paraId="68399E79" w14:textId="350A70C1" w:rsidR="00EF45BE" w:rsidRPr="00B877ED" w:rsidRDefault="00EF45BE" w:rsidP="006B11F4">
      <w:pPr>
        <w:rPr>
          <w:sz w:val="24"/>
          <w:szCs w:val="24"/>
          <w:lang w:val="en-US"/>
        </w:rPr>
      </w:pPr>
    </w:p>
    <w:sectPr w:rsidR="00EF45BE" w:rsidRPr="00B877ED" w:rsidSect="00B877ED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A170B"/>
    <w:multiLevelType w:val="hybridMultilevel"/>
    <w:tmpl w:val="1B62C43A"/>
    <w:lvl w:ilvl="0" w:tplc="EFBCA71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960" w:hanging="360"/>
      </w:pPr>
    </w:lvl>
    <w:lvl w:ilvl="2" w:tplc="4009001B" w:tentative="1">
      <w:start w:val="1"/>
      <w:numFmt w:val="lowerRoman"/>
      <w:lvlText w:val="%3."/>
      <w:lvlJc w:val="right"/>
      <w:pPr>
        <w:ind w:left="4680" w:hanging="180"/>
      </w:pPr>
    </w:lvl>
    <w:lvl w:ilvl="3" w:tplc="4009000F" w:tentative="1">
      <w:start w:val="1"/>
      <w:numFmt w:val="decimal"/>
      <w:lvlText w:val="%4."/>
      <w:lvlJc w:val="left"/>
      <w:pPr>
        <w:ind w:left="5400" w:hanging="360"/>
      </w:pPr>
    </w:lvl>
    <w:lvl w:ilvl="4" w:tplc="40090019" w:tentative="1">
      <w:start w:val="1"/>
      <w:numFmt w:val="lowerLetter"/>
      <w:lvlText w:val="%5."/>
      <w:lvlJc w:val="left"/>
      <w:pPr>
        <w:ind w:left="6120" w:hanging="360"/>
      </w:pPr>
    </w:lvl>
    <w:lvl w:ilvl="5" w:tplc="4009001B" w:tentative="1">
      <w:start w:val="1"/>
      <w:numFmt w:val="lowerRoman"/>
      <w:lvlText w:val="%6."/>
      <w:lvlJc w:val="right"/>
      <w:pPr>
        <w:ind w:left="6840" w:hanging="180"/>
      </w:pPr>
    </w:lvl>
    <w:lvl w:ilvl="6" w:tplc="4009000F" w:tentative="1">
      <w:start w:val="1"/>
      <w:numFmt w:val="decimal"/>
      <w:lvlText w:val="%7."/>
      <w:lvlJc w:val="left"/>
      <w:pPr>
        <w:ind w:left="7560" w:hanging="360"/>
      </w:pPr>
    </w:lvl>
    <w:lvl w:ilvl="7" w:tplc="40090019" w:tentative="1">
      <w:start w:val="1"/>
      <w:numFmt w:val="lowerLetter"/>
      <w:lvlText w:val="%8."/>
      <w:lvlJc w:val="left"/>
      <w:pPr>
        <w:ind w:left="8280" w:hanging="360"/>
      </w:pPr>
    </w:lvl>
    <w:lvl w:ilvl="8" w:tplc="4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43729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E"/>
    <w:rsid w:val="00256A47"/>
    <w:rsid w:val="003F3561"/>
    <w:rsid w:val="006032AA"/>
    <w:rsid w:val="006B11F4"/>
    <w:rsid w:val="00A65FD9"/>
    <w:rsid w:val="00B877ED"/>
    <w:rsid w:val="00D576E1"/>
    <w:rsid w:val="00E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E0F4"/>
  <w15:chartTrackingRefBased/>
  <w15:docId w15:val="{839613A1-BAAC-4A64-AAB6-8257C7B3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Swati</dc:creator>
  <cp:keywords/>
  <dc:description/>
  <cp:lastModifiedBy>Swati</cp:lastModifiedBy>
  <cp:revision>3</cp:revision>
  <dcterms:created xsi:type="dcterms:W3CDTF">2023-09-20T09:21:00Z</dcterms:created>
  <dcterms:modified xsi:type="dcterms:W3CDTF">2023-09-20T09:22:00Z</dcterms:modified>
</cp:coreProperties>
</file>